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9D47B" w14:textId="57F7A45C" w:rsidR="000A4053" w:rsidRPr="000A4053" w:rsidRDefault="0095726B" w:rsidP="000A405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0A4053"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A4053"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ОУ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Уфимский лесотехнический техникум</w:t>
      </w:r>
      <w:r w:rsidR="000A4053"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6C194DCB" w14:textId="77777777" w:rsidR="000A4053" w:rsidRPr="000A4053" w:rsidRDefault="000A4053" w:rsidP="000A405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21CA6028" w14:textId="77777777" w:rsidR="000A4053" w:rsidRPr="000A4053" w:rsidRDefault="000A4053" w:rsidP="000A405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Технологическая карта урока</w:t>
      </w:r>
    </w:p>
    <w:p w14:paraId="6BD7984C" w14:textId="77777777" w:rsidR="000A4053" w:rsidRPr="000A4053" w:rsidRDefault="000A4053" w:rsidP="000A405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теме:</w:t>
      </w:r>
    </w:p>
    <w:p w14:paraId="48FA9D89" w14:textId="5A21156C" w:rsidR="000A4053" w:rsidRPr="000A4053" w:rsidRDefault="000A4053" w:rsidP="009D037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9D03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Спирты. </w:t>
      </w:r>
      <w:r w:rsidR="00957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Токсичное воздействие этанола</w:t>
      </w: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организм человека</w:t>
      </w:r>
      <w:r w:rsidR="00957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 причины и последствия</w:t>
      </w: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517A6969" w14:textId="79A25232" w:rsidR="000A4053" w:rsidRPr="000A4053" w:rsidRDefault="0095726B" w:rsidP="000A405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</w:t>
      </w:r>
      <w:r w:rsidR="000A4053"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 химии</w:t>
      </w:r>
    </w:p>
    <w:p w14:paraId="602AB669" w14:textId="5B17E651" w:rsidR="000A4053" w:rsidRPr="000A4053" w:rsidRDefault="0095726B" w:rsidP="000A405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Шакирова Гульнара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Марсовна</w:t>
      </w:r>
      <w:proofErr w:type="spellEnd"/>
    </w:p>
    <w:p w14:paraId="61A4CF1B" w14:textId="77777777" w:rsidR="000A4053" w:rsidRPr="000A4053" w:rsidRDefault="000A4053" w:rsidP="000A405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14:paraId="0AAA2D68" w14:textId="77777777" w:rsidR="000A4053" w:rsidRPr="000A4053" w:rsidRDefault="000A405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14:paraId="3D9CA627" w14:textId="77777777" w:rsidR="000A4053" w:rsidRPr="000A4053" w:rsidRDefault="000A405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14:paraId="3D9F08ED" w14:textId="77777777" w:rsidR="000A4053" w:rsidRPr="000A4053" w:rsidRDefault="000A405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14:paraId="19262F03" w14:textId="77777777" w:rsidR="000A4053" w:rsidRPr="000A4053" w:rsidRDefault="000A405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14:paraId="68E6416E" w14:textId="5FEA0F32" w:rsidR="000A4053" w:rsidRDefault="000A405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14:paraId="3155E049" w14:textId="468A124E" w:rsidR="009279CC" w:rsidRDefault="009279CC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ED269C" w14:textId="59EEF434" w:rsidR="009279CC" w:rsidRDefault="009279CC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1B5E4F" w14:textId="17FDDA5D" w:rsidR="009279CC" w:rsidRDefault="009279CC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AED737" w14:textId="4E82F9A6" w:rsidR="009279CC" w:rsidRDefault="009279CC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B036A4" w14:textId="302CEEA5" w:rsidR="009279CC" w:rsidRDefault="009279CC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B2BED3" w14:textId="77777777" w:rsidR="009279CC" w:rsidRPr="000A4053" w:rsidRDefault="009279CC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F9BA42" w14:textId="77777777" w:rsidR="009279CC" w:rsidRDefault="0095726B" w:rsidP="009279C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Уфа</w:t>
      </w:r>
      <w:r w:rsidR="000A4053"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="000A4053"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14:paraId="4BA70B35" w14:textId="4B128196" w:rsidR="00AB20DC" w:rsidRDefault="000A4053" w:rsidP="00AB20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r w:rsidR="009D0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Спирты. </w:t>
      </w:r>
      <w:r w:rsidR="0095726B" w:rsidRPr="0095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Токсичное воздействие этанола</w:t>
      </w:r>
      <w:r w:rsidR="0095726B"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организм человека</w:t>
      </w:r>
      <w:r w:rsidR="0095726B" w:rsidRPr="0095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14:paraId="2E283B3E" w14:textId="565C311E" w:rsidR="000A4053" w:rsidRDefault="0095726B" w:rsidP="00AB20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причины и последствия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29D5266A" w14:textId="712F742A" w:rsidR="00AB20DC" w:rsidRDefault="00AB20DC" w:rsidP="00AB20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486E92" w14:textId="77777777" w:rsidR="00AB20DC" w:rsidRDefault="00AB20DC" w:rsidP="00AB20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«Яд, который действует не сразу, </w:t>
      </w:r>
    </w:p>
    <w:p w14:paraId="44887049" w14:textId="4FB9E30E" w:rsidR="00AB20DC" w:rsidRDefault="00AB20DC" w:rsidP="00AB20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является менее опасным»</w:t>
      </w:r>
    </w:p>
    <w:p w14:paraId="13547B10" w14:textId="31A9435A" w:rsidR="00AB20DC" w:rsidRPr="000A4053" w:rsidRDefault="00AB20DC" w:rsidP="00AB20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Восточная мудрость    </w:t>
      </w:r>
    </w:p>
    <w:p w14:paraId="587588B9" w14:textId="1513BE39" w:rsidR="000A4053" w:rsidRPr="000A4053" w:rsidRDefault="000A405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="00957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</w:t>
      </w: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с: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</w:t>
      </w:r>
    </w:p>
    <w:p w14:paraId="300AFAD3" w14:textId="3102E01B" w:rsidR="000A4053" w:rsidRDefault="000A405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B2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интегрированный урок, 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урок-исследование при изучении нового материала.</w:t>
      </w:r>
    </w:p>
    <w:p w14:paraId="6C5F68AB" w14:textId="544142F8" w:rsidR="0095726B" w:rsidRPr="000A4053" w:rsidRDefault="0095726B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26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Межпредметные связи:</w:t>
      </w:r>
      <w:r w:rsidRPr="00957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Биология, основы здоровья</w:t>
      </w:r>
    </w:p>
    <w:p w14:paraId="30452D6C" w14:textId="77777777" w:rsidR="000A4053" w:rsidRPr="000A4053" w:rsidRDefault="000A405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урока: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групповая, парная, индивидуальная</w:t>
      </w:r>
    </w:p>
    <w:p w14:paraId="68EC479F" w14:textId="3161BCB7" w:rsidR="000A4053" w:rsidRPr="000A4053" w:rsidRDefault="000A405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="00A50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зучить свойства</w:t>
      </w:r>
      <w:r w:rsidR="0095726B" w:rsidRPr="0095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этилового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спирта,</w:t>
      </w:r>
      <w:r w:rsidR="0095726B" w:rsidRPr="00957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провести исследование с целью выявления причин токсичности этилового спирта, рассмотреть механизм действия спирта на клетки, органы и системы органов человека, спрогнозировать последствия токсического действия этанол</w:t>
      </w:r>
      <w:r w:rsidR="00A50E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а; с</w:t>
      </w:r>
      <w:r w:rsidR="0095726B" w:rsidRPr="00957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оздать ситуацию для осознания учащимися вредного употребления алкоголя</w:t>
      </w:r>
      <w:r w:rsidR="00A50E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B20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Применение знаний в новой проблемной ситуации.</w:t>
      </w:r>
    </w:p>
    <w:p w14:paraId="4B84923A" w14:textId="77777777" w:rsidR="000A4053" w:rsidRPr="000A4053" w:rsidRDefault="000A405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14:paraId="3CD86665" w14:textId="3490A5A1" w:rsidR="000A4053" w:rsidRDefault="00A50E55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E5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Образовательные</w:t>
      </w:r>
      <w:r w:rsidR="000A4053"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50E55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A50E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закрепить знания учащихся о свойствах предельных одноатомных спиртов, познакомиться с применением спиртов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и</w:t>
      </w:r>
      <w:r w:rsidRPr="00A50E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зучить подробнее области применения этанола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r w:rsidR="000A4053"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продолжить развитие </w:t>
      </w:r>
      <w:proofErr w:type="spellStart"/>
      <w:r w:rsidR="000A4053"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="000A4053"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при выполнение лабораторной работы; анализ информации, её обобщение, проведение эксперимента с соблюдением правил техники безопасности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CA31F4F" w14:textId="0DD275B0" w:rsidR="00A50E55" w:rsidRPr="000A4053" w:rsidRDefault="00A50E55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Развивающие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сследовательским способом доказать губительное влияние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этанола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белки живых организмов, расширить знания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причинах и последствиях негативного влияния алкоголя на организм человека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A50E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азвитие </w:t>
      </w:r>
      <w:proofErr w:type="spellStart"/>
      <w:r w:rsidRPr="00A50E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общеучебных</w:t>
      </w:r>
      <w:proofErr w:type="spellEnd"/>
      <w:r w:rsidRPr="00A50E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умений и навыков: совершенствовать умения учащихся анализировать, сравнивать, устанавливать взаимосвязь, делать выводы.</w:t>
      </w:r>
    </w:p>
    <w:p w14:paraId="54DD0BF4" w14:textId="59E36879" w:rsidR="000A4053" w:rsidRDefault="000A405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Воспитательные: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формировать негативного отношения к алкоголизму как общественному явлению; </w:t>
      </w:r>
      <w:r w:rsidR="00A50E55" w:rsidRPr="00957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антиалкогольная пропаганд</w:t>
      </w:r>
      <w:r w:rsidR="00A50E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50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50E55" w:rsidRPr="00A50E55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A50E55" w:rsidRPr="00A50E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Способствовать созданию на уроке ситуации успеха в обучении, как основы саморазвития и самореализации; развитие творческих способностей.</w:t>
      </w:r>
      <w:r w:rsidR="00A50E55" w:rsidRPr="00A50E5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A50E55" w:rsidRPr="00A50E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взглядов и убеждений, соответствующих здоровому образу жизни.</w:t>
      </w:r>
    </w:p>
    <w:p w14:paraId="042BDB07" w14:textId="77777777" w:rsidR="00A35095" w:rsidRPr="000A4053" w:rsidRDefault="00A35095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20729F" w14:textId="77777777" w:rsidR="000A4053" w:rsidRPr="000A4053" w:rsidRDefault="000A405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Формируемые УУД:</w:t>
      </w:r>
    </w:p>
    <w:p w14:paraId="5ADA1594" w14:textId="77777777" w:rsidR="000A4053" w:rsidRPr="000A4053" w:rsidRDefault="000A4053" w:rsidP="00AB20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– 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мотивация к учению, сопереживание к герою, взаимоуважение, взаимопомощь, чувство удовлетворенности от совместной работы, оценивание усваиваемого содержания, исходя из социальных и личностных ценностей, обеспечивающее личностный моральный выбор.</w:t>
      </w:r>
    </w:p>
    <w:p w14:paraId="7B7AA41B" w14:textId="77777777" w:rsidR="000A4053" w:rsidRPr="000A4053" w:rsidRDefault="000A4053" w:rsidP="00AB20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– 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формулирование познавательной цели, поиск и выделение информации, построение цепи рассуждения, умение работать с информацией, умение делать выводы на основе наблюдения, осознанное построение речевого высказывания, получение стимула к познавательной деятельности</w:t>
      </w:r>
    </w:p>
    <w:p w14:paraId="2AF69BBE" w14:textId="77777777" w:rsidR="000A4053" w:rsidRPr="000A4053" w:rsidRDefault="000A4053" w:rsidP="00AB20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– 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вступать в диалог в ходе работы в парах и группе, умение составлять и представлять монологическое высказывание; умение вступать в диалог в ходе работы - умение составлять и представлять монологическое высказывание;</w:t>
      </w:r>
    </w:p>
    <w:p w14:paraId="51C18C48" w14:textId="77777777" w:rsidR="000A4053" w:rsidRPr="000A4053" w:rsidRDefault="000A4053" w:rsidP="00AB20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– 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целеполагание учебной задачи, самооценка знаний, умение распределять рабочее время, выделение и осознание того, что усвоено учащимися</w:t>
      </w:r>
    </w:p>
    <w:p w14:paraId="092F9235" w14:textId="77777777" w:rsidR="000A4053" w:rsidRPr="000A4053" w:rsidRDefault="000A4053" w:rsidP="00AB20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Методы:</w:t>
      </w:r>
    </w:p>
    <w:p w14:paraId="0108ABE3" w14:textId="77777777" w:rsidR="000A4053" w:rsidRPr="000A4053" w:rsidRDefault="000A4053" w:rsidP="00AB20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– диалогический;</w:t>
      </w:r>
    </w:p>
    <w:p w14:paraId="44B6D285" w14:textId="77777777" w:rsidR="000A4053" w:rsidRPr="000A4053" w:rsidRDefault="000A4053" w:rsidP="00AB20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преподавания – иллюстративно-стимулирующий;</w:t>
      </w:r>
    </w:p>
    <w:p w14:paraId="34B714DB" w14:textId="77777777" w:rsidR="000A4053" w:rsidRPr="000A4053" w:rsidRDefault="000A4053" w:rsidP="00AB20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учения – частично-поисковый, экспериментальный.</w:t>
      </w:r>
    </w:p>
    <w:p w14:paraId="6EA7E102" w14:textId="77777777" w:rsidR="000A4053" w:rsidRPr="000A4053" w:rsidRDefault="000A4053" w:rsidP="00AB20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</w:p>
    <w:p w14:paraId="3970068F" w14:textId="77777777" w:rsidR="000A4053" w:rsidRPr="000A4053" w:rsidRDefault="000A4053" w:rsidP="00AB20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проектор с экраном, компьютер;</w:t>
      </w:r>
    </w:p>
    <w:p w14:paraId="19B8671B" w14:textId="7CCCD12A" w:rsidR="000A4053" w:rsidRPr="000A4053" w:rsidRDefault="000A4053" w:rsidP="00AB20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презентация к </w:t>
      </w:r>
      <w:proofErr w:type="gramStart"/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уроку ;</w:t>
      </w:r>
      <w:proofErr w:type="gramEnd"/>
    </w:p>
    <w:p w14:paraId="52583167" w14:textId="485614A5" w:rsidR="000A4053" w:rsidRDefault="000A4053" w:rsidP="00AB20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лаб. </w:t>
      </w:r>
      <w:r w:rsidR="00D30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A4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борудование</w:t>
      </w:r>
    </w:p>
    <w:p w14:paraId="3BD7DF13" w14:textId="77777777" w:rsidR="00B6285F" w:rsidRPr="00B6285F" w:rsidRDefault="00B6285F" w:rsidP="00B6285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28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tbl>
      <w:tblPr>
        <w:tblW w:w="1044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26"/>
        <w:gridCol w:w="1594"/>
        <w:gridCol w:w="1427"/>
        <w:gridCol w:w="1521"/>
        <w:gridCol w:w="1387"/>
        <w:gridCol w:w="2186"/>
      </w:tblGrid>
      <w:tr w:rsidR="002E0BBF" w:rsidRPr="00AB20DC" w14:paraId="7837C73A" w14:textId="77777777" w:rsidTr="00A07623">
        <w:trPr>
          <w:jc w:val="center"/>
        </w:trPr>
        <w:tc>
          <w:tcPr>
            <w:tcW w:w="23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14:paraId="6395A9AD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159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14:paraId="7F9B4083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Орг. форма</w:t>
            </w:r>
          </w:p>
        </w:tc>
        <w:tc>
          <w:tcPr>
            <w:tcW w:w="142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14:paraId="0206ECA9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Действия учителя</w:t>
            </w:r>
          </w:p>
        </w:tc>
        <w:tc>
          <w:tcPr>
            <w:tcW w:w="152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14:paraId="5EB1C7AA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Действия учеников</w:t>
            </w:r>
          </w:p>
        </w:tc>
        <w:tc>
          <w:tcPr>
            <w:tcW w:w="138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14:paraId="6545AE68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ТСО</w:t>
            </w:r>
          </w:p>
        </w:tc>
        <w:tc>
          <w:tcPr>
            <w:tcW w:w="218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14:paraId="3D40C0F8" w14:textId="6BDE5E87" w:rsidR="00B6285F" w:rsidRPr="00B6285F" w:rsidRDefault="002E0BB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2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</w:t>
            </w:r>
            <w:r w:rsidR="00B6285F" w:rsidRPr="00B62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езультат</w:t>
            </w:r>
            <w:r w:rsidRPr="00AB2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УДД</w:t>
            </w:r>
          </w:p>
        </w:tc>
      </w:tr>
      <w:tr w:rsidR="002E0BBF" w:rsidRPr="00AB20DC" w14:paraId="21F83F85" w14:textId="77777777" w:rsidTr="00A07623">
        <w:trPr>
          <w:jc w:val="center"/>
        </w:trPr>
        <w:tc>
          <w:tcPr>
            <w:tcW w:w="23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0EE2F3CF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</w:t>
            </w:r>
            <w:r w:rsidRPr="00B62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Организационный</w:t>
            </w:r>
          </w:p>
        </w:tc>
        <w:tc>
          <w:tcPr>
            <w:tcW w:w="159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33B009DE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беседа</w:t>
            </w:r>
          </w:p>
        </w:tc>
        <w:tc>
          <w:tcPr>
            <w:tcW w:w="142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03774FEF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Приветствие учащихся. Проверка домашнего материала.</w:t>
            </w:r>
          </w:p>
        </w:tc>
        <w:tc>
          <w:tcPr>
            <w:tcW w:w="152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134245D7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Приветствуют учителя. Отвечают на вопросы учителя</w:t>
            </w:r>
          </w:p>
        </w:tc>
        <w:tc>
          <w:tcPr>
            <w:tcW w:w="138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707DFD8D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14:paraId="0D824D85" w14:textId="77777777" w:rsidR="00B6285F" w:rsidRPr="00AB20DC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Переключение на процесс урока</w:t>
            </w:r>
          </w:p>
          <w:p w14:paraId="20519762" w14:textId="77777777" w:rsidR="00AB20DC" w:rsidRPr="000A4053" w:rsidRDefault="00AB20DC" w:rsidP="00AB2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Личностные:</w:t>
            </w:r>
          </w:p>
          <w:p w14:paraId="0D3EA480" w14:textId="6AC7055C" w:rsidR="00B370C1" w:rsidRPr="00AB20DC" w:rsidRDefault="00AB20DC" w:rsidP="00B37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2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</w:t>
            </w:r>
            <w:r w:rsidR="00B370C1" w:rsidRPr="000A4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заимоуважение</w:t>
            </w:r>
          </w:p>
          <w:p w14:paraId="2C75101F" w14:textId="5AE48E94" w:rsidR="00B370C1" w:rsidRPr="00B6285F" w:rsidRDefault="00B370C1" w:rsidP="00B370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BBF" w:rsidRPr="00AB20DC" w14:paraId="7DFB3088" w14:textId="77777777" w:rsidTr="00A07623">
        <w:trPr>
          <w:jc w:val="center"/>
        </w:trPr>
        <w:tc>
          <w:tcPr>
            <w:tcW w:w="23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4BA98504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2. </w:t>
            </w:r>
            <w:r w:rsidRPr="00B62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Актуализация знаний</w:t>
            </w:r>
          </w:p>
        </w:tc>
        <w:tc>
          <w:tcPr>
            <w:tcW w:w="159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4160D108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беседа</w:t>
            </w:r>
          </w:p>
        </w:tc>
        <w:tc>
          <w:tcPr>
            <w:tcW w:w="142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3A3FECEF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Задаёт вопросы о спиртах, их применении.</w:t>
            </w:r>
          </w:p>
        </w:tc>
        <w:tc>
          <w:tcPr>
            <w:tcW w:w="152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41715C2C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учителя.</w:t>
            </w:r>
          </w:p>
        </w:tc>
        <w:tc>
          <w:tcPr>
            <w:tcW w:w="138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34E9EB89" w14:textId="7777777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14:paraId="0CFDC1A9" w14:textId="61AF64C7" w:rsidR="00B6285F" w:rsidRPr="00B6285F" w:rsidRDefault="00B6285F" w:rsidP="00B628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нацелены на изучение нового материала</w:t>
            </w:r>
          </w:p>
        </w:tc>
      </w:tr>
      <w:tr w:rsidR="00A07623" w:rsidRPr="00AB20DC" w14:paraId="192FEFA9" w14:textId="77777777" w:rsidTr="00A07623">
        <w:trPr>
          <w:jc w:val="center"/>
        </w:trPr>
        <w:tc>
          <w:tcPr>
            <w:tcW w:w="23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2881BDD4" w14:textId="77777777" w:rsidR="00A07623" w:rsidRPr="00B6285F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3. </w:t>
            </w:r>
            <w:r w:rsidRPr="00B62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159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145C4190" w14:textId="77777777" w:rsidR="00A07623" w:rsidRPr="00B6285F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лекция</w:t>
            </w:r>
          </w:p>
        </w:tc>
        <w:tc>
          <w:tcPr>
            <w:tcW w:w="14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2D740EEC" w14:textId="77777777" w:rsidR="00A07623" w:rsidRPr="00A07623" w:rsidRDefault="00A07623" w:rsidP="00A07623">
            <w:pPr>
              <w:pStyle w:val="a3"/>
              <w:rPr>
                <w:color w:val="000000"/>
              </w:rPr>
            </w:pPr>
          </w:p>
          <w:p w14:paraId="50FB040F" w14:textId="1CC78633" w:rsidR="00A07623" w:rsidRPr="00A07623" w:rsidRDefault="00A07623" w:rsidP="00A07623">
            <w:pPr>
              <w:pStyle w:val="a3"/>
              <w:rPr>
                <w:color w:val="000000"/>
              </w:rPr>
            </w:pPr>
            <w:r w:rsidRPr="00A07623">
              <w:rPr>
                <w:color w:val="000000"/>
              </w:rPr>
              <w:t>Приступим к практической части</w:t>
            </w:r>
          </w:p>
          <w:p w14:paraId="48D784BF" w14:textId="77777777" w:rsidR="00A07623" w:rsidRPr="00A07623" w:rsidRDefault="00A07623" w:rsidP="00A07623">
            <w:pPr>
              <w:pStyle w:val="a3"/>
              <w:rPr>
                <w:color w:val="000000"/>
              </w:rPr>
            </w:pPr>
            <w:r w:rsidRPr="00A07623">
              <w:rPr>
                <w:color w:val="000000"/>
              </w:rPr>
              <w:lastRenderedPageBreak/>
              <w:t>Изучим свойства спиртов</w:t>
            </w:r>
          </w:p>
          <w:p w14:paraId="279FE802" w14:textId="0F0C704D" w:rsidR="00A07623" w:rsidRPr="00B6285F" w:rsidRDefault="00A07623" w:rsidP="00A076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Даю вам 2 мин.</w:t>
            </w:r>
          </w:p>
        </w:tc>
        <w:tc>
          <w:tcPr>
            <w:tcW w:w="1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70D639A5" w14:textId="77777777" w:rsidR="00A07623" w:rsidRPr="00A07623" w:rsidRDefault="00A07623" w:rsidP="00A076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DBB980" w14:textId="77777777" w:rsidR="00A07623" w:rsidRPr="00A07623" w:rsidRDefault="00A07623" w:rsidP="00A076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C9469D8" w14:textId="656E69BF" w:rsidR="00A07623" w:rsidRPr="00B6285F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в парах</w:t>
            </w:r>
          </w:p>
        </w:tc>
        <w:tc>
          <w:tcPr>
            <w:tcW w:w="138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24AD6A7F" w14:textId="77777777" w:rsidR="00A07623" w:rsidRPr="00B6285F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Слайды презентации, видео материал, тетрадь</w:t>
            </w:r>
          </w:p>
        </w:tc>
        <w:tc>
          <w:tcPr>
            <w:tcW w:w="218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14:paraId="64E89CA9" w14:textId="77777777" w:rsidR="00A07623" w:rsidRPr="00AB20DC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Должны уметь называть простейшие спирты, знать их свойства, применение.</w:t>
            </w:r>
          </w:p>
          <w:p w14:paraId="77B5EB30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Личностные:</w:t>
            </w:r>
          </w:p>
          <w:p w14:paraId="190C7D8A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-мотивация к учению;</w:t>
            </w:r>
          </w:p>
          <w:p w14:paraId="0F38CD4F" w14:textId="410B75ED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290FB1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</w:p>
          <w:p w14:paraId="6F4BB16B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формулирование познавательной цели,</w:t>
            </w:r>
          </w:p>
          <w:p w14:paraId="45E257F2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-поиск и выделение информации;</w:t>
            </w:r>
          </w:p>
          <w:p w14:paraId="1754C558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-построение цепи рассуждения</w:t>
            </w:r>
          </w:p>
          <w:p w14:paraId="2A23800F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</w:t>
            </w:r>
            <w:r w:rsidRPr="000A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2EF4970B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вступать в диалог</w:t>
            </w:r>
          </w:p>
          <w:p w14:paraId="2BDB5A9C" w14:textId="44895E04" w:rsidR="00A07623" w:rsidRPr="00B6285F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623" w:rsidRPr="00AB20DC" w14:paraId="41ED5FEC" w14:textId="77777777" w:rsidTr="00A07623">
        <w:trPr>
          <w:jc w:val="center"/>
        </w:trPr>
        <w:tc>
          <w:tcPr>
            <w:tcW w:w="23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5F09E9D4" w14:textId="77777777" w:rsidR="00A07623" w:rsidRPr="00B6285F" w:rsidRDefault="00A07623" w:rsidP="00A076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Pr="00B62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Закрепление новых знаний</w:t>
            </w:r>
          </w:p>
        </w:tc>
        <w:tc>
          <w:tcPr>
            <w:tcW w:w="159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1A5C5624" w14:textId="77777777" w:rsidR="00A07623" w:rsidRPr="00B6285F" w:rsidRDefault="00A07623" w:rsidP="00A076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беседа</w:t>
            </w:r>
          </w:p>
        </w:tc>
        <w:tc>
          <w:tcPr>
            <w:tcW w:w="142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63615AAC" w14:textId="77777777" w:rsidR="00A07623" w:rsidRPr="00B6285F" w:rsidRDefault="00A07623" w:rsidP="00A076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Предлагается заполнить таблицу</w:t>
            </w:r>
          </w:p>
        </w:tc>
        <w:tc>
          <w:tcPr>
            <w:tcW w:w="152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28E07026" w14:textId="77777777" w:rsidR="00A07623" w:rsidRPr="00B6285F" w:rsidRDefault="00A07623" w:rsidP="00A076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Предлагают варианты для записи в таблицу</w:t>
            </w:r>
          </w:p>
        </w:tc>
        <w:tc>
          <w:tcPr>
            <w:tcW w:w="138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453B185A" w14:textId="77777777" w:rsidR="00A07623" w:rsidRPr="00B6285F" w:rsidRDefault="00A07623" w:rsidP="00A076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14:paraId="524A2FF5" w14:textId="77777777" w:rsidR="00A07623" w:rsidRPr="00AB20DC" w:rsidRDefault="00A07623" w:rsidP="00A076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вопросы, закрепляя материал</w:t>
            </w:r>
          </w:p>
          <w:p w14:paraId="0D351611" w14:textId="2FDD1EBA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Личностные:</w:t>
            </w:r>
          </w:p>
          <w:p w14:paraId="489C3602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-чувство удовлетворенности от совместной работы</w:t>
            </w:r>
          </w:p>
          <w:p w14:paraId="2BD0CE88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</w:p>
          <w:p w14:paraId="04900F27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работать с информацией</w:t>
            </w:r>
          </w:p>
          <w:p w14:paraId="25A1F32E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делать выводы на основе наблюдения</w:t>
            </w:r>
          </w:p>
          <w:p w14:paraId="50FB0566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</w:p>
          <w:p w14:paraId="07221788" w14:textId="48132993" w:rsidR="00A07623" w:rsidRPr="00B6285F" w:rsidRDefault="00A07623" w:rsidP="00A076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умение </w:t>
            </w:r>
            <w:r w:rsidRPr="00AB2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анализировать, сравнивать, устанавливать взаимосвязь, делать выводы</w:t>
            </w:r>
            <w:r w:rsidRPr="00AB2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07623" w:rsidRPr="00AB20DC" w14:paraId="36E63853" w14:textId="77777777" w:rsidTr="00A07623">
        <w:trPr>
          <w:jc w:val="center"/>
        </w:trPr>
        <w:tc>
          <w:tcPr>
            <w:tcW w:w="23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4A85BE52" w14:textId="77777777" w:rsidR="00A07623" w:rsidRPr="00B6285F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B62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Подведение итогов урока</w:t>
            </w:r>
          </w:p>
        </w:tc>
        <w:tc>
          <w:tcPr>
            <w:tcW w:w="159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07E3249D" w14:textId="77777777" w:rsidR="00A07623" w:rsidRPr="00B6285F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беседа</w:t>
            </w:r>
          </w:p>
        </w:tc>
        <w:tc>
          <w:tcPr>
            <w:tcW w:w="142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30003FD4" w14:textId="77777777" w:rsidR="00A07623" w:rsidRPr="00B6285F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Задает вопросы</w:t>
            </w:r>
          </w:p>
        </w:tc>
        <w:tc>
          <w:tcPr>
            <w:tcW w:w="152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149D629D" w14:textId="77777777" w:rsidR="00A07623" w:rsidRPr="00B6285F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Делают выводы, отвечают на вопросы.</w:t>
            </w:r>
          </w:p>
        </w:tc>
        <w:tc>
          <w:tcPr>
            <w:tcW w:w="138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74DCD628" w14:textId="77777777" w:rsidR="00A07623" w:rsidRPr="00B6285F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14:paraId="452A9B96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</w:p>
          <w:p w14:paraId="0E9F921A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-самооценка знаний,</w:t>
            </w:r>
          </w:p>
          <w:p w14:paraId="1AB4A34C" w14:textId="77777777" w:rsidR="00A07623" w:rsidRPr="000A4053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распределять рабочее время;</w:t>
            </w:r>
          </w:p>
          <w:p w14:paraId="3938F6C5" w14:textId="77777777" w:rsidR="00A07623" w:rsidRPr="00AB20DC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-выделение и осознание того, что усвоено учащимися</w:t>
            </w:r>
          </w:p>
          <w:p w14:paraId="5710B46A" w14:textId="595FB922" w:rsidR="00A07623" w:rsidRPr="00B6285F" w:rsidRDefault="00A07623" w:rsidP="00A0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623" w:rsidRPr="00AB20DC" w14:paraId="1FE4731A" w14:textId="77777777" w:rsidTr="00A07623">
        <w:trPr>
          <w:jc w:val="center"/>
        </w:trPr>
        <w:tc>
          <w:tcPr>
            <w:tcW w:w="23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390B9E9F" w14:textId="77777777" w:rsidR="00A07623" w:rsidRPr="00B6285F" w:rsidRDefault="00A07623" w:rsidP="00A076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6. </w:t>
            </w:r>
            <w:r w:rsidRPr="00B62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59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0DD104C5" w14:textId="77777777" w:rsidR="00A07623" w:rsidRPr="00B6285F" w:rsidRDefault="00A07623" w:rsidP="00A076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26B0A63A" w14:textId="77777777" w:rsidR="00A07623" w:rsidRPr="00B6285F" w:rsidRDefault="00A07623" w:rsidP="00A076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Даёт советы по выполнению домашнего задания.</w:t>
            </w:r>
          </w:p>
        </w:tc>
        <w:tc>
          <w:tcPr>
            <w:tcW w:w="152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61E5BC6F" w14:textId="77777777" w:rsidR="00A07623" w:rsidRPr="00B6285F" w:rsidRDefault="00A07623" w:rsidP="00A076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14:paraId="457AE576" w14:textId="77777777" w:rsidR="00A07623" w:rsidRPr="00B6285F" w:rsidRDefault="00A07623" w:rsidP="00A076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14:paraId="16C1B25E" w14:textId="2FFE7A4A" w:rsidR="00A07623" w:rsidRPr="00B6285F" w:rsidRDefault="00A07623" w:rsidP="00A076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Понимают суть выполнения каждого задания</w:t>
            </w:r>
          </w:p>
        </w:tc>
      </w:tr>
    </w:tbl>
    <w:p w14:paraId="3EE99C95" w14:textId="60D1B98C" w:rsidR="00B6285F" w:rsidRDefault="00B6285F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C80F2A" w14:textId="5DFAC042" w:rsidR="00AB20DC" w:rsidRDefault="00AB20DC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683436" w14:textId="77777777" w:rsidR="00AB20DC" w:rsidRPr="00AB20DC" w:rsidRDefault="00AB20DC" w:rsidP="00AB20DC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B20DC">
        <w:rPr>
          <w:b/>
          <w:bCs/>
          <w:color w:val="000000"/>
          <w:sz w:val="28"/>
          <w:szCs w:val="28"/>
        </w:rPr>
        <w:t>Структура урока:</w:t>
      </w:r>
    </w:p>
    <w:p w14:paraId="3DA7CE6A" w14:textId="77777777" w:rsidR="00AB20DC" w:rsidRPr="00AB20DC" w:rsidRDefault="00AB20DC" w:rsidP="00AB20DC">
      <w:pPr>
        <w:pStyle w:val="a3"/>
        <w:shd w:val="clear" w:color="auto" w:fill="FFFFFF"/>
        <w:rPr>
          <w:color w:val="000000"/>
          <w:sz w:val="28"/>
          <w:szCs w:val="28"/>
        </w:rPr>
      </w:pPr>
      <w:r w:rsidRPr="00AB20DC">
        <w:rPr>
          <w:b/>
          <w:bCs/>
          <w:color w:val="000000"/>
          <w:sz w:val="28"/>
          <w:szCs w:val="28"/>
        </w:rPr>
        <w:t>I. Организационный момент.</w:t>
      </w:r>
    </w:p>
    <w:p w14:paraId="69A68755" w14:textId="77777777" w:rsidR="00AB20DC" w:rsidRPr="00AB20DC" w:rsidRDefault="00AB20DC" w:rsidP="00AB20DC">
      <w:pPr>
        <w:pStyle w:val="a3"/>
        <w:shd w:val="clear" w:color="auto" w:fill="FFFFFF"/>
        <w:rPr>
          <w:color w:val="000000"/>
          <w:sz w:val="28"/>
          <w:szCs w:val="28"/>
        </w:rPr>
      </w:pPr>
      <w:r w:rsidRPr="00AB20DC">
        <w:rPr>
          <w:b/>
          <w:bCs/>
          <w:color w:val="000000"/>
          <w:sz w:val="28"/>
          <w:szCs w:val="28"/>
        </w:rPr>
        <w:t>II. Актуализация опорных знаний при выполнении заданий.</w:t>
      </w:r>
    </w:p>
    <w:p w14:paraId="34A2A504" w14:textId="4B5C01F6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B20DC">
        <w:rPr>
          <w:b/>
          <w:bCs/>
          <w:color w:val="000000"/>
          <w:sz w:val="28"/>
          <w:szCs w:val="28"/>
        </w:rPr>
        <w:t xml:space="preserve">Задание </w:t>
      </w:r>
      <w:proofErr w:type="gramStart"/>
      <w:r w:rsidRPr="00AB20DC">
        <w:rPr>
          <w:b/>
          <w:bCs/>
          <w:color w:val="000000"/>
          <w:sz w:val="28"/>
          <w:szCs w:val="28"/>
        </w:rPr>
        <w:t>1.Тест</w:t>
      </w:r>
      <w:proofErr w:type="gramEnd"/>
      <w:r w:rsidRPr="00AB20DC">
        <w:rPr>
          <w:b/>
          <w:bCs/>
          <w:color w:val="000000"/>
          <w:sz w:val="28"/>
          <w:szCs w:val="28"/>
        </w:rPr>
        <w:t xml:space="preserve"> волна.</w:t>
      </w:r>
      <w:r w:rsidR="009D0375" w:rsidRPr="009D0375">
        <w:rPr>
          <w:b/>
          <w:bCs/>
          <w:color w:val="000000"/>
          <w:sz w:val="28"/>
          <w:szCs w:val="28"/>
        </w:rPr>
        <w:t xml:space="preserve"> </w:t>
      </w:r>
      <w:r w:rsidR="009D0375" w:rsidRPr="00AB20DC">
        <w:rPr>
          <w:b/>
          <w:bCs/>
          <w:color w:val="000000"/>
          <w:sz w:val="28"/>
          <w:szCs w:val="28"/>
        </w:rPr>
        <w:t>(Слайд 1)</w:t>
      </w:r>
    </w:p>
    <w:p w14:paraId="5EA15BD3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>1. Углеводороды - органические соединения, состоящие их атомов углерода и водорода? (да)</w:t>
      </w:r>
    </w:p>
    <w:p w14:paraId="6F4C9187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 xml:space="preserve">2. </w:t>
      </w:r>
      <w:proofErr w:type="spellStart"/>
      <w:r w:rsidRPr="00AB20DC">
        <w:rPr>
          <w:color w:val="000000"/>
          <w:sz w:val="28"/>
          <w:szCs w:val="28"/>
        </w:rPr>
        <w:t>Алкены</w:t>
      </w:r>
      <w:proofErr w:type="spellEnd"/>
      <w:r w:rsidRPr="00AB20DC">
        <w:rPr>
          <w:color w:val="000000"/>
          <w:sz w:val="28"/>
          <w:szCs w:val="28"/>
        </w:rPr>
        <w:t xml:space="preserve"> в своих названиях имеют суффикс –ан? (нет)</w:t>
      </w:r>
    </w:p>
    <w:p w14:paraId="6777ED1D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 xml:space="preserve">3. У </w:t>
      </w:r>
      <w:proofErr w:type="spellStart"/>
      <w:r w:rsidRPr="00AB20DC">
        <w:rPr>
          <w:color w:val="000000"/>
          <w:sz w:val="28"/>
          <w:szCs w:val="28"/>
        </w:rPr>
        <w:t>Алкинов</w:t>
      </w:r>
      <w:proofErr w:type="spellEnd"/>
      <w:r w:rsidRPr="00AB20DC">
        <w:rPr>
          <w:color w:val="000000"/>
          <w:sz w:val="28"/>
          <w:szCs w:val="28"/>
        </w:rPr>
        <w:t xml:space="preserve"> в молекулах имеется одна двойная связь? (нет)</w:t>
      </w:r>
    </w:p>
    <w:p w14:paraId="7ED06226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>4. Диены являются обладателями двух двойных связей? (да)</w:t>
      </w:r>
    </w:p>
    <w:p w14:paraId="1B524C3C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>5. В молекуле метана атомы углерода имеют sp3 гибридизацию? (да)</w:t>
      </w:r>
    </w:p>
    <w:p w14:paraId="3F435A29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>6. Из бутина-1 можно получить синтетический каучук? (нет)</w:t>
      </w:r>
    </w:p>
    <w:p w14:paraId="15E6B1DC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>7. Арены – ароматические углеводороды? (да)</w:t>
      </w:r>
    </w:p>
    <w:p w14:paraId="4E420C07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>8. Арены представляют собой правильный пятиугольник? (нет)</w:t>
      </w:r>
    </w:p>
    <w:p w14:paraId="56D450D8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 xml:space="preserve">9. </w:t>
      </w:r>
      <w:proofErr w:type="spellStart"/>
      <w:r w:rsidRPr="00AB20DC">
        <w:rPr>
          <w:color w:val="000000"/>
          <w:sz w:val="28"/>
          <w:szCs w:val="28"/>
        </w:rPr>
        <w:t>Алканы</w:t>
      </w:r>
      <w:proofErr w:type="spellEnd"/>
      <w:r w:rsidRPr="00AB20DC">
        <w:rPr>
          <w:color w:val="000000"/>
          <w:sz w:val="28"/>
          <w:szCs w:val="28"/>
        </w:rPr>
        <w:t xml:space="preserve"> способны к реакциям замещения? (да)</w:t>
      </w:r>
    </w:p>
    <w:p w14:paraId="2A2E4251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 xml:space="preserve">10. Общая формула </w:t>
      </w:r>
      <w:proofErr w:type="spellStart"/>
      <w:r w:rsidRPr="00AB20DC">
        <w:rPr>
          <w:color w:val="000000"/>
          <w:sz w:val="28"/>
          <w:szCs w:val="28"/>
        </w:rPr>
        <w:t>алканов</w:t>
      </w:r>
      <w:proofErr w:type="spellEnd"/>
      <w:r w:rsidRPr="00AB20DC">
        <w:rPr>
          <w:color w:val="000000"/>
          <w:sz w:val="28"/>
          <w:szCs w:val="28"/>
        </w:rPr>
        <w:t xml:space="preserve"> СnH2n-2? (нет)</w:t>
      </w:r>
    </w:p>
    <w:p w14:paraId="4BB2DAB7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277D8EA6" w14:textId="3589F871" w:rsidR="00AB20DC" w:rsidRPr="00AB20DC" w:rsidRDefault="00AB20DC" w:rsidP="00AB20DC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B20DC">
        <w:rPr>
          <w:b/>
          <w:bCs/>
          <w:color w:val="000000"/>
          <w:sz w:val="28"/>
          <w:szCs w:val="28"/>
        </w:rPr>
        <w:t xml:space="preserve">Задание 2. Распределить данные вещества по классам органических соединений. (Слайд </w:t>
      </w:r>
      <w:r w:rsidR="009D0375">
        <w:rPr>
          <w:b/>
          <w:bCs/>
          <w:color w:val="000000"/>
          <w:sz w:val="28"/>
          <w:szCs w:val="28"/>
        </w:rPr>
        <w:t>2</w:t>
      </w:r>
      <w:r w:rsidRPr="00AB20DC">
        <w:rPr>
          <w:b/>
          <w:bCs/>
          <w:color w:val="000000"/>
          <w:sz w:val="28"/>
          <w:szCs w:val="28"/>
        </w:rPr>
        <w:t>)</w:t>
      </w:r>
    </w:p>
    <w:p w14:paraId="16D64CED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>Распределить данные вещества по уже изученным классам органических соединений:</w:t>
      </w:r>
    </w:p>
    <w:p w14:paraId="3651D2AD" w14:textId="5A7FD28A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>СH4,</w:t>
      </w:r>
      <w:r w:rsidR="00A07623">
        <w:rPr>
          <w:color w:val="000000"/>
          <w:sz w:val="28"/>
          <w:szCs w:val="28"/>
        </w:rPr>
        <w:t xml:space="preserve"> </w:t>
      </w:r>
      <w:r w:rsidRPr="00AB20DC">
        <w:rPr>
          <w:color w:val="000000"/>
          <w:sz w:val="28"/>
          <w:szCs w:val="28"/>
        </w:rPr>
        <w:t>C3H6,</w:t>
      </w:r>
      <w:r w:rsidR="00A07623">
        <w:rPr>
          <w:color w:val="000000"/>
          <w:sz w:val="28"/>
          <w:szCs w:val="28"/>
        </w:rPr>
        <w:t xml:space="preserve"> </w:t>
      </w:r>
      <w:r w:rsidRPr="00AB20DC">
        <w:rPr>
          <w:color w:val="000000"/>
          <w:sz w:val="28"/>
          <w:szCs w:val="28"/>
        </w:rPr>
        <w:t>C5H12,</w:t>
      </w:r>
      <w:r w:rsidR="00A07623">
        <w:rPr>
          <w:color w:val="000000"/>
          <w:sz w:val="28"/>
          <w:szCs w:val="28"/>
        </w:rPr>
        <w:t xml:space="preserve"> </w:t>
      </w:r>
      <w:r w:rsidRPr="00AB20DC">
        <w:rPr>
          <w:color w:val="000000"/>
          <w:sz w:val="28"/>
          <w:szCs w:val="28"/>
        </w:rPr>
        <w:t>C4H6,</w:t>
      </w:r>
      <w:r w:rsidR="00A07623">
        <w:rPr>
          <w:color w:val="000000"/>
          <w:sz w:val="28"/>
          <w:szCs w:val="28"/>
        </w:rPr>
        <w:t xml:space="preserve"> </w:t>
      </w:r>
      <w:r w:rsidRPr="00AB20DC">
        <w:rPr>
          <w:color w:val="000000"/>
          <w:sz w:val="28"/>
          <w:szCs w:val="28"/>
        </w:rPr>
        <w:t>C6H6,</w:t>
      </w:r>
      <w:r w:rsidR="00A07623">
        <w:rPr>
          <w:color w:val="000000"/>
          <w:sz w:val="28"/>
          <w:szCs w:val="28"/>
        </w:rPr>
        <w:t xml:space="preserve"> </w:t>
      </w:r>
      <w:r w:rsidRPr="00AB20DC">
        <w:rPr>
          <w:color w:val="000000"/>
          <w:sz w:val="28"/>
          <w:szCs w:val="28"/>
        </w:rPr>
        <w:t>C3H8, C2H4,</w:t>
      </w:r>
      <w:r w:rsidR="00A07623">
        <w:rPr>
          <w:color w:val="000000"/>
          <w:sz w:val="28"/>
          <w:szCs w:val="28"/>
        </w:rPr>
        <w:t xml:space="preserve"> </w:t>
      </w:r>
      <w:r w:rsidRPr="00AB20DC">
        <w:rPr>
          <w:color w:val="000000"/>
          <w:sz w:val="28"/>
          <w:szCs w:val="28"/>
        </w:rPr>
        <w:t>C5H10,</w:t>
      </w:r>
      <w:r w:rsidR="00A07623">
        <w:rPr>
          <w:color w:val="000000"/>
          <w:sz w:val="28"/>
          <w:szCs w:val="28"/>
        </w:rPr>
        <w:t xml:space="preserve"> </w:t>
      </w:r>
      <w:r w:rsidRPr="00AB20DC">
        <w:rPr>
          <w:color w:val="000000"/>
          <w:sz w:val="28"/>
          <w:szCs w:val="28"/>
        </w:rPr>
        <w:t>C2H2,</w:t>
      </w:r>
      <w:r w:rsidR="00A07623">
        <w:rPr>
          <w:color w:val="000000"/>
          <w:sz w:val="28"/>
          <w:szCs w:val="28"/>
        </w:rPr>
        <w:t xml:space="preserve"> </w:t>
      </w:r>
      <w:r w:rsidRPr="00AB20DC">
        <w:rPr>
          <w:color w:val="000000"/>
          <w:sz w:val="28"/>
          <w:szCs w:val="28"/>
        </w:rPr>
        <w:t>C2H5OH,</w:t>
      </w:r>
      <w:r w:rsidR="00A07623">
        <w:rPr>
          <w:color w:val="000000"/>
          <w:sz w:val="28"/>
          <w:szCs w:val="28"/>
        </w:rPr>
        <w:t xml:space="preserve"> </w:t>
      </w:r>
      <w:r w:rsidRPr="00AB20DC">
        <w:rPr>
          <w:color w:val="000000"/>
          <w:sz w:val="28"/>
          <w:szCs w:val="28"/>
        </w:rPr>
        <w:t>C2H4(OH)2</w:t>
      </w:r>
    </w:p>
    <w:p w14:paraId="7C0C019F" w14:textId="1ACCBB81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>А) Какие соединения вам незнакомы? Прочитайте их формулы.</w:t>
      </w:r>
    </w:p>
    <w:p w14:paraId="73A73B9A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>Б) Чем отличаются формулы незнакомых соединений от ранее изученных?</w:t>
      </w:r>
    </w:p>
    <w:p w14:paraId="71A6731C" w14:textId="77777777" w:rsidR="00AB20DC" w:rsidRPr="00AB20DC" w:rsidRDefault="00AB20DC" w:rsidP="009D03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199AF63B" w14:textId="77777777" w:rsidR="00AB20DC" w:rsidRPr="00AB20DC" w:rsidRDefault="00AB20DC" w:rsidP="00AB20DC">
      <w:pPr>
        <w:pStyle w:val="a3"/>
        <w:shd w:val="clear" w:color="auto" w:fill="FFFFFF"/>
        <w:rPr>
          <w:color w:val="000000"/>
          <w:sz w:val="28"/>
          <w:szCs w:val="28"/>
        </w:rPr>
      </w:pPr>
      <w:r w:rsidRPr="00AB20DC">
        <w:rPr>
          <w:b/>
          <w:bCs/>
          <w:color w:val="000000"/>
          <w:sz w:val="28"/>
          <w:szCs w:val="28"/>
        </w:rPr>
        <w:t>III</w:t>
      </w:r>
      <w:r w:rsidRPr="00AB20DC">
        <w:rPr>
          <w:color w:val="000000"/>
          <w:sz w:val="28"/>
          <w:szCs w:val="28"/>
        </w:rPr>
        <w:t>. </w:t>
      </w:r>
      <w:r w:rsidRPr="00AB20DC">
        <w:rPr>
          <w:b/>
          <w:bCs/>
          <w:color w:val="000000"/>
          <w:sz w:val="28"/>
          <w:szCs w:val="28"/>
        </w:rPr>
        <w:t>Формулировка наименования изучаемого раздела органической химии, темы и цели занятия.</w:t>
      </w:r>
    </w:p>
    <w:p w14:paraId="68E4EF0D" w14:textId="77777777" w:rsidR="00AB20DC" w:rsidRPr="00AB20DC" w:rsidRDefault="00AB20DC" w:rsidP="00AB20DC">
      <w:pPr>
        <w:pStyle w:val="a3"/>
        <w:shd w:val="clear" w:color="auto" w:fill="FFFFFF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>Выполнение задания 2 готовит учащихся к </w:t>
      </w:r>
      <w:r w:rsidRPr="00AB20DC">
        <w:rPr>
          <w:b/>
          <w:bCs/>
          <w:color w:val="000000"/>
          <w:sz w:val="28"/>
          <w:szCs w:val="28"/>
        </w:rPr>
        <w:t>самостоятельной формулировке наименования изучаемого раздела органической химии (кислородсодержащие органические соединения). Тему урока они сформулируют, выполняя познавательную задачу в виде загадки. (Слайд 3)</w:t>
      </w:r>
    </w:p>
    <w:p w14:paraId="31B3B9B6" w14:textId="774B970C" w:rsidR="00AB20DC" w:rsidRDefault="00AB20DC" w:rsidP="00AB20DC">
      <w:pPr>
        <w:pStyle w:val="a3"/>
        <w:shd w:val="clear" w:color="auto" w:fill="FFFFFF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>Вещества мы не простые</w:t>
      </w:r>
      <w:r w:rsidRPr="00AB20DC">
        <w:rPr>
          <w:color w:val="000000"/>
          <w:sz w:val="28"/>
          <w:szCs w:val="28"/>
        </w:rPr>
        <w:br/>
        <w:t>И известны с древних пор.</w:t>
      </w:r>
      <w:r w:rsidRPr="00AB20DC">
        <w:rPr>
          <w:color w:val="000000"/>
          <w:sz w:val="28"/>
          <w:szCs w:val="28"/>
        </w:rPr>
        <w:br/>
      </w:r>
      <w:r w:rsidRPr="00AB20DC">
        <w:rPr>
          <w:color w:val="000000"/>
          <w:sz w:val="28"/>
          <w:szCs w:val="28"/>
        </w:rPr>
        <w:lastRenderedPageBreak/>
        <w:t>В медицине применимы:</w:t>
      </w:r>
      <w:r w:rsidRPr="00AB20DC">
        <w:rPr>
          <w:color w:val="000000"/>
          <w:sz w:val="28"/>
          <w:szCs w:val="28"/>
        </w:rPr>
        <w:br/>
        <w:t>Дать инфекции отпор.</w:t>
      </w:r>
      <w:r w:rsidRPr="00AB20DC">
        <w:rPr>
          <w:color w:val="000000"/>
          <w:sz w:val="28"/>
          <w:szCs w:val="28"/>
        </w:rPr>
        <w:br/>
        <w:t>По свойствам мы не так просты,</w:t>
      </w:r>
      <w:r w:rsidRPr="00AB20DC">
        <w:rPr>
          <w:color w:val="000000"/>
          <w:sz w:val="28"/>
          <w:szCs w:val="28"/>
        </w:rPr>
        <w:br/>
        <w:t>А называемся … (спирты).</w:t>
      </w:r>
    </w:p>
    <w:p w14:paraId="2196F193" w14:textId="77777777" w:rsidR="004B03D8" w:rsidRPr="004B03D8" w:rsidRDefault="004B03D8" w:rsidP="004B03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3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Получают из глюкозы.</w:t>
      </w:r>
    </w:p>
    <w:p w14:paraId="36BE464E" w14:textId="77777777" w:rsidR="004B03D8" w:rsidRPr="004B03D8" w:rsidRDefault="004B03D8" w:rsidP="004B03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3D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Вреден он, когда сверх дозы.</w:t>
      </w:r>
    </w:p>
    <w:p w14:paraId="3C9BF720" w14:textId="77777777" w:rsidR="004B03D8" w:rsidRPr="004B03D8" w:rsidRDefault="004B03D8" w:rsidP="004B03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3D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Антифризы из него</w:t>
      </w:r>
    </w:p>
    <w:p w14:paraId="466469D4" w14:textId="77777777" w:rsidR="004B03D8" w:rsidRPr="004B03D8" w:rsidRDefault="004B03D8" w:rsidP="004B03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3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Получают для авто,</w:t>
      </w:r>
    </w:p>
    <w:p w14:paraId="153CD6BD" w14:textId="77777777" w:rsidR="004B03D8" w:rsidRPr="004B03D8" w:rsidRDefault="004B03D8" w:rsidP="004B03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3D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Многим жизнь укоротил</w:t>
      </w:r>
    </w:p>
    <w:p w14:paraId="364C099B" w14:textId="302CD46A" w:rsidR="004B03D8" w:rsidRDefault="004B03D8" w:rsidP="004B03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3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Радикал + гидроксил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4B0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(Этанол)</w:t>
      </w:r>
    </w:p>
    <w:p w14:paraId="42DDB149" w14:textId="77777777" w:rsidR="009D0375" w:rsidRPr="004B03D8" w:rsidRDefault="009D0375" w:rsidP="004B03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E85BD9" w14:textId="1B1BDB35" w:rsidR="00AB20DC" w:rsidRPr="009D0375" w:rsidRDefault="00AB20DC" w:rsidP="009D03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20DC">
        <w:rPr>
          <w:rFonts w:ascii="Times New Roman" w:hAnsi="Times New Roman" w:cs="Times New Roman"/>
          <w:color w:val="000000"/>
          <w:sz w:val="28"/>
          <w:szCs w:val="28"/>
        </w:rPr>
        <w:t>Итак, тема нашего урока сегодня – </w:t>
      </w:r>
      <w:r w:rsidR="009D0375"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9D0375" w:rsidRPr="009D03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Спирты. Токсичное воздействие этанола</w:t>
      </w:r>
      <w:r w:rsidR="009D0375"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организм человека</w:t>
      </w:r>
      <w:r w:rsidR="009D0375" w:rsidRPr="009D03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 причины и последствия</w:t>
      </w:r>
      <w:r w:rsidR="009D0375"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9D03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D0375" w:rsidRPr="00AB2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(Слайд 1)</w:t>
      </w:r>
      <w:r w:rsidR="009D0375">
        <w:rPr>
          <w:color w:val="000000"/>
          <w:sz w:val="28"/>
          <w:szCs w:val="28"/>
        </w:rPr>
        <w:t>.</w:t>
      </w:r>
    </w:p>
    <w:p w14:paraId="2B1880C8" w14:textId="58264FDE" w:rsidR="00AB20DC" w:rsidRPr="00AB20DC" w:rsidRDefault="00AB20DC" w:rsidP="00AB20DC">
      <w:pPr>
        <w:pStyle w:val="a3"/>
        <w:shd w:val="clear" w:color="auto" w:fill="FFFFFF"/>
        <w:rPr>
          <w:color w:val="000000"/>
          <w:sz w:val="28"/>
          <w:szCs w:val="28"/>
        </w:rPr>
      </w:pPr>
      <w:r w:rsidRPr="00AB20DC">
        <w:rPr>
          <w:color w:val="000000"/>
          <w:sz w:val="28"/>
          <w:szCs w:val="28"/>
        </w:rPr>
        <w:t xml:space="preserve">Сегодня мы с вами познакомимся с составом, строением, изомерией, номенклатурой и свойствами этих соединений. А также узнаем, какие бывают спирты, какие опасности могут быть скрыты в их свойствах. Эти вещества известны человеку с глубокой древности. Название одного из них (этанола) означает в переводе с арабского языка “одурманивающий”. Он широко применяется в различных производствах и синтезах. Обладает дезинфицирующими </w:t>
      </w:r>
      <w:proofErr w:type="gramStart"/>
      <w:r w:rsidRPr="00AB20DC">
        <w:rPr>
          <w:color w:val="000000"/>
          <w:sz w:val="28"/>
          <w:szCs w:val="28"/>
        </w:rPr>
        <w:t>свойствами .</w:t>
      </w:r>
      <w:proofErr w:type="gramEnd"/>
      <w:r w:rsidRPr="00AB20DC">
        <w:rPr>
          <w:color w:val="000000"/>
          <w:sz w:val="28"/>
          <w:szCs w:val="28"/>
        </w:rPr>
        <w:t> </w:t>
      </w:r>
      <w:r w:rsidRPr="00AB20DC">
        <w:rPr>
          <w:b/>
          <w:bCs/>
          <w:color w:val="000000"/>
          <w:sz w:val="28"/>
          <w:szCs w:val="28"/>
        </w:rPr>
        <w:t xml:space="preserve">(Слайд </w:t>
      </w:r>
      <w:r w:rsidR="004B03D8">
        <w:rPr>
          <w:b/>
          <w:bCs/>
          <w:color w:val="000000"/>
          <w:sz w:val="28"/>
          <w:szCs w:val="28"/>
        </w:rPr>
        <w:t>5</w:t>
      </w:r>
      <w:r w:rsidRPr="00AB20DC">
        <w:rPr>
          <w:b/>
          <w:bCs/>
          <w:color w:val="000000"/>
          <w:sz w:val="28"/>
          <w:szCs w:val="28"/>
        </w:rPr>
        <w:t>)</w:t>
      </w:r>
    </w:p>
    <w:p w14:paraId="67B84801" w14:textId="36B06897" w:rsidR="00B6285F" w:rsidRDefault="009D0375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IV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r w:rsidRPr="009D037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Демонстрация технологической карты. Объяснение порядка работы с картой и презентацией. Требование – составить краткий конспект, выполняя задания.</w:t>
      </w:r>
    </w:p>
    <w:p w14:paraId="12DD8E43" w14:textId="77777777" w:rsidR="00B43727" w:rsidRPr="00B43727" w:rsidRDefault="00B43727" w:rsidP="00B4372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3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Технологическая карта урока</w:t>
      </w:r>
    </w:p>
    <w:p w14:paraId="27278083" w14:textId="46C72C77" w:rsidR="00B43727" w:rsidRPr="00B43727" w:rsidRDefault="00B43727" w:rsidP="00B4372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37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«Спирты. Токсичное воздействие этанола</w:t>
      </w: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организм человека</w:t>
      </w:r>
      <w:r w:rsidRPr="00B437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 причины и последствия</w:t>
      </w:r>
      <w:r w:rsidRPr="000A40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4843"/>
        <w:gridCol w:w="2522"/>
      </w:tblGrid>
      <w:tr w:rsidR="00B57C65" w:rsidRPr="00B43727" w14:paraId="6A086C31" w14:textId="77777777" w:rsidTr="00B43727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179EC72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учебного элемента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D709680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A721C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Рекомендации по изучению материала</w:t>
            </w:r>
          </w:p>
        </w:tc>
      </w:tr>
      <w:tr w:rsidR="00B57C65" w:rsidRPr="00B43727" w14:paraId="0D9D6405" w14:textId="77777777" w:rsidTr="00B43727">
        <w:trPr>
          <w:trHeight w:val="2070"/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02B93B4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УЭ – 1</w:t>
            </w:r>
          </w:p>
          <w:p w14:paraId="02CE3C8E" w14:textId="60474B13" w:rsidR="00B43727" w:rsidRDefault="00B43727" w:rsidP="00B43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 формулировка определения спиртов.</w:t>
            </w:r>
          </w:p>
          <w:p w14:paraId="2A17FF15" w14:textId="77777777" w:rsidR="00687E5C" w:rsidRPr="00B43727" w:rsidRDefault="00687E5C" w:rsidP="00B43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F5D719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Классификация .</w:t>
            </w:r>
            <w:proofErr w:type="gramEnd"/>
          </w:p>
          <w:p w14:paraId="3E49A6D0" w14:textId="25FF2395" w:rsidR="00B43727" w:rsidRPr="00B43727" w:rsidRDefault="00E5726A" w:rsidP="00B43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</w:t>
            </w:r>
            <w:r w:rsidR="00B43727"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6-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43727"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A91440B" w14:textId="77777777" w:rsidR="00B43727" w:rsidRPr="00B43727" w:rsidRDefault="00B43727" w:rsidP="00687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С2Н5ОН</w:t>
            </w:r>
          </w:p>
          <w:p w14:paraId="21EC229B" w14:textId="74D80987" w:rsidR="00B43727" w:rsidRPr="00B43727" w:rsidRDefault="00687E5C" w:rsidP="0068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Segoe UI Emoji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="00B43727" w:rsidRPr="00B43727">
              <w:rPr>
                <w:rFonts w:ascii="Segoe UI Emoji" w:eastAsia="Times New Roman" w:hAnsi="Segoe UI Emoji" w:cs="Segoe UI Emoji"/>
                <w:sz w:val="24"/>
                <w:szCs w:val="24"/>
                <w:lang w:eastAsia="ru-RU"/>
              </w:rPr>
              <w:t>↙</w:t>
            </w:r>
            <w:r w:rsidR="00B43727"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3727" w:rsidRPr="00B43727">
              <w:rPr>
                <w:rFonts w:ascii="Segoe UI Emoji" w:eastAsia="Times New Roman" w:hAnsi="Segoe UI Emoji" w:cs="Segoe UI Emoji"/>
                <w:sz w:val="24"/>
                <w:szCs w:val="24"/>
                <w:lang w:eastAsia="ru-RU"/>
              </w:rPr>
              <w:t>↘</w:t>
            </w:r>
          </w:p>
          <w:p w14:paraId="7AF84828" w14:textId="77777777" w:rsidR="00B43727" w:rsidRPr="00B43727" w:rsidRDefault="00B43727" w:rsidP="0068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углеводородный радикал 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гидроксогруппа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(-ОН)</w:t>
            </w:r>
          </w:p>
          <w:p w14:paraId="21F51B0C" w14:textId="77777777" w:rsidR="00B43727" w:rsidRPr="00B43727" w:rsidRDefault="00B43727" w:rsidP="0068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1B6038" w14:textId="75A180AC" w:rsid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Спиртами называются органические вещества, молекулы которых содержат одну или несколько 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гидроксогрупп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(-ОН), соединенных с углеводородным радикалом.</w:t>
            </w:r>
          </w:p>
          <w:p w14:paraId="4FD24197" w14:textId="77777777" w:rsidR="00687E5C" w:rsidRPr="00B43727" w:rsidRDefault="00687E5C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471B69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Предельные одноатомные спирты – органические вещества, молекулы которых содержат одну 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гидроксогруппу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соединенную с углеводородным радикалом.</w:t>
            </w:r>
          </w:p>
          <w:p w14:paraId="2EF36788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Классификация спиртов:</w:t>
            </w:r>
          </w:p>
          <w:p w14:paraId="4AD7A4D2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 характеру углеродного радикала</w:t>
            </w:r>
          </w:p>
          <w:p w14:paraId="4DDAF304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 количеству гидроксильных групп</w:t>
            </w:r>
          </w:p>
          <w:p w14:paraId="63A9BB6A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3.По характеру </w:t>
            </w:r>
            <w:proofErr w:type="gram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атома</w:t>
            </w:r>
            <w:proofErr w:type="gram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которым связана гидроксильная группа</w:t>
            </w:r>
          </w:p>
          <w:p w14:paraId="0187BEFB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6651F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522A1C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Проанализируйте схему и вспомните задание 2.</w:t>
            </w:r>
          </w:p>
          <w:p w14:paraId="22263CEE" w14:textId="502B287A" w:rsid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BCBC5E" w14:textId="77777777" w:rsidR="00687E5C" w:rsidRPr="00B43727" w:rsidRDefault="00687E5C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FC3840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Согласны ли вы с приведенными формулировками?</w:t>
            </w:r>
          </w:p>
          <w:p w14:paraId="7A06B528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60AB6D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Запишите определение в технологическую карту.</w:t>
            </w:r>
          </w:p>
        </w:tc>
      </w:tr>
      <w:tr w:rsidR="00B57C65" w:rsidRPr="00B43727" w14:paraId="6CE7FB27" w14:textId="77777777" w:rsidTr="00687E5C">
        <w:trPr>
          <w:trHeight w:val="2664"/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A12CB30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УЭ – 2</w:t>
            </w:r>
          </w:p>
          <w:p w14:paraId="6E09D331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</w:t>
            </w:r>
          </w:p>
          <w:p w14:paraId="09F7E814" w14:textId="58D36E74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составить гомологический ряд, изучить номенклатуру и виды изомерии.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(Слайд </w:t>
            </w:r>
            <w:r w:rsidR="0068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8-12)</w:t>
            </w:r>
          </w:p>
          <w:p w14:paraId="068F02B0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766CEFD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CCB995" wp14:editId="4E6981F6">
                  <wp:extent cx="3076575" cy="120967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1F8A76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3.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Приведите в соответствие структурные формулы и наименования предельных одноатомных спиртов.</w:t>
            </w:r>
          </w:p>
          <w:p w14:paraId="1B0FC6CF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4AA314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F7386D" wp14:editId="07CCB5F9">
                  <wp:extent cx="3086100" cy="11049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5F12BB" w14:textId="77777777" w:rsidR="00B43727" w:rsidRPr="00B43727" w:rsidRDefault="00B43727" w:rsidP="00687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5E48F3" w14:textId="77777777" w:rsidR="00B43727" w:rsidRPr="00B43727" w:rsidRDefault="00B43727" w:rsidP="00687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метилпентанол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- 1</w:t>
            </w:r>
          </w:p>
          <w:p w14:paraId="6B219B3E" w14:textId="77777777" w:rsidR="00B43727" w:rsidRPr="00B43727" w:rsidRDefault="00B43727" w:rsidP="00687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Пропанол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</w:t>
            </w:r>
          </w:p>
          <w:p w14:paraId="034D9B3A" w14:textId="77777777" w:rsidR="00B43727" w:rsidRPr="00B43727" w:rsidRDefault="00B43727" w:rsidP="00687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Бутанол – 2</w:t>
            </w:r>
          </w:p>
          <w:p w14:paraId="547E0644" w14:textId="218017C0" w:rsidR="00B43727" w:rsidRPr="00B43727" w:rsidRDefault="00B43727" w:rsidP="00687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метилпропанол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</w:t>
            </w:r>
          </w:p>
          <w:p w14:paraId="01C34044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Какие виды изомерии вы знаете? Назовите их.</w:t>
            </w:r>
          </w:p>
          <w:p w14:paraId="3A8510D9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(Изомерия углеродной цепи (углеродного скелета),</w:t>
            </w:r>
          </w:p>
          <w:p w14:paraId="1DE42BC1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валентная изомерия, изомерия функциональной группы (межклассовая изомерия), изомерия положения).</w:t>
            </w:r>
          </w:p>
          <w:p w14:paraId="556F4A34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спиртов характерны два вида изомерии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297E847C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43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Изомерия положения гидроксильной группы в углеродной цепи.</w:t>
            </w:r>
          </w:p>
          <w:p w14:paraId="75AD497B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Изомерия углеродного скелета.</w:t>
            </w:r>
          </w:p>
          <w:p w14:paraId="13E8FBFB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A3D68" w14:textId="20E2C0CE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Составьте гомологический ряд добавив соответствующие наименования.</w:t>
            </w:r>
          </w:p>
          <w:p w14:paraId="5EC29E9D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3 выполнять устно.</w:t>
            </w:r>
          </w:p>
          <w:p w14:paraId="6B4BD316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EDDBF7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информация.</w:t>
            </w:r>
          </w:p>
          <w:p w14:paraId="7E1C7F00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принципы номенклатуры спиртов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26410EE6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Выбирают самую длинную углеродную цепь и нумеруют с того конца цепи, к которому ближе находится 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гидроксогруппа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8E5569D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радикалы в основной углеродной цепи и цифрами указывают их положения.</w:t>
            </w:r>
          </w:p>
          <w:p w14:paraId="01387C56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Называют основную цепь как 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добавляют суффикс –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06A4AA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Цифрой указывают положение ОН-.</w:t>
            </w:r>
          </w:p>
        </w:tc>
      </w:tr>
      <w:tr w:rsidR="00B57C65" w:rsidRPr="00B43727" w14:paraId="42DE1206" w14:textId="77777777" w:rsidTr="00B43727">
        <w:trPr>
          <w:trHeight w:val="2520"/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A9AF40B" w14:textId="77777777" w:rsidR="00B43727" w:rsidRPr="00B43727" w:rsidRDefault="00B43727" w:rsidP="0056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УЭ – 3</w:t>
            </w:r>
          </w:p>
          <w:p w14:paraId="4590FAA0" w14:textId="77777777" w:rsidR="00B43727" w:rsidRPr="00B43727" w:rsidRDefault="00B43727" w:rsidP="0056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</w:t>
            </w:r>
          </w:p>
          <w:p w14:paraId="65EBA18B" w14:textId="77777777" w:rsidR="00B43727" w:rsidRPr="00B43727" w:rsidRDefault="00B43727" w:rsidP="0056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установить особенность строения молекул предельных одноатомных спиртов.</w:t>
            </w:r>
          </w:p>
          <w:p w14:paraId="1BA12E09" w14:textId="1FCCF0E8" w:rsidR="00B43727" w:rsidRPr="00B43727" w:rsidRDefault="00B43727" w:rsidP="0056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(Слайд </w:t>
            </w:r>
            <w:r w:rsidR="00E5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</w:t>
            </w:r>
            <w:r w:rsidR="006C0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65EAFE1" w14:textId="5A15966B" w:rsidR="00E5726A" w:rsidRDefault="00E5726A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примере ЭТАНОЛА (строение молекулы </w:t>
            </w:r>
            <w:r w:rsidRPr="00E5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E5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E5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9387D56" w14:textId="572D0663" w:rsidR="00E5726A" w:rsidRDefault="00E5726A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14:paraId="755ADC01" w14:textId="77777777" w:rsidR="00E5726A" w:rsidRPr="00E5726A" w:rsidRDefault="00E5726A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14:paraId="2C5F34B5" w14:textId="6E636676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Спирты – летучие соединения, являются бесцветными жидкостями или кристаллическими веществами с характерным неприятным запахом. Высшие спирты имеют приятный ароматный запах. Растворимы в воде.</w:t>
            </w:r>
          </w:p>
          <w:p w14:paraId="5B75D2E0" w14:textId="5DBA9151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молекулах спиртов </w:t>
            </w: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связи С – О и О – Н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находятся под углом 1100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О – Н получается полярной.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Поэтому между молекулами спиртов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</w:t>
            </w:r>
            <w:proofErr w:type="gram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="00E5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  <w:proofErr w:type="gram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молекулами спиртов и воды </w:t>
            </w: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возникает водородная связь.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Атом кислорода одной молекулы может взаимодействовать с атомом водорода 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гидроксогруппы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другой молекулы. Прочность водородной связи в 10 раз меньше ковалентной, обозначается она многоточием.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7D462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Прочитайте материал.</w:t>
            </w:r>
          </w:p>
          <w:p w14:paraId="3C2C8405" w14:textId="77777777" w:rsidR="00E5726A" w:rsidRPr="00E5726A" w:rsidRDefault="00E5726A" w:rsidP="00E57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Стр.88-</w:t>
            </w:r>
            <w:r w:rsidRPr="00E5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  <w:p w14:paraId="6D6D48E6" w14:textId="05BCEF14" w:rsidR="00E5726A" w:rsidRPr="00E5726A" w:rsidRDefault="00E5726A" w:rsidP="00E57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(работа по учебнику)</w:t>
            </w:r>
          </w:p>
          <w:p w14:paraId="3C05DC64" w14:textId="6B393C57" w:rsidR="00B43727" w:rsidRDefault="00E5726A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Стр.92 (прочитать физические свойства спиртов)</w:t>
            </w:r>
          </w:p>
          <w:p w14:paraId="21408293" w14:textId="39B6FC9D" w:rsidR="00E5726A" w:rsidRPr="00E5726A" w:rsidRDefault="00E5726A" w:rsidP="00E572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C65" w:rsidRPr="00B43727" w14:paraId="53857425" w14:textId="77777777" w:rsidTr="00B43727">
        <w:trPr>
          <w:trHeight w:val="1875"/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C665B1A" w14:textId="77777777" w:rsidR="00B43727" w:rsidRPr="00B43727" w:rsidRDefault="00B43727" w:rsidP="00567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УЭ – 4</w:t>
            </w:r>
          </w:p>
          <w:p w14:paraId="5DC1D600" w14:textId="77777777" w:rsidR="00B43727" w:rsidRPr="00B43727" w:rsidRDefault="00B43727" w:rsidP="00567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</w:t>
            </w:r>
          </w:p>
          <w:p w14:paraId="703BAADE" w14:textId="77777777" w:rsidR="00B43727" w:rsidRPr="00B43727" w:rsidRDefault="00B43727" w:rsidP="00567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сделать вывод о физических свойствах.</w:t>
            </w:r>
          </w:p>
          <w:p w14:paraId="3C1703EE" w14:textId="51615435" w:rsidR="00B43727" w:rsidRPr="00B43727" w:rsidRDefault="00B43727" w:rsidP="00567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</w:t>
            </w:r>
            <w:r w:rsidR="00D81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0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9FE8FE9" w14:textId="77777777" w:rsidR="00B43727" w:rsidRPr="00B43727" w:rsidRDefault="00B43727" w:rsidP="00E57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Спирты от метанола до 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деканола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являются _______</w:t>
            </w:r>
            <w:proofErr w:type="gram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.</w:t>
            </w:r>
            <w:proofErr w:type="gramEnd"/>
          </w:p>
          <w:p w14:paraId="15E3BE4E" w14:textId="77777777" w:rsidR="00B43727" w:rsidRPr="00B43727" w:rsidRDefault="00B43727" w:rsidP="00E57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 ________ в воде. ______ соединения с _______ запахами. Их температуры кипения ______, чем у углеводородов. Очень ядовиты. Относятся к _________ веществам.</w:t>
            </w:r>
          </w:p>
          <w:p w14:paraId="5D0875F3" w14:textId="77777777" w:rsidR="00B43727" w:rsidRPr="00B43727" w:rsidRDefault="00B43727" w:rsidP="00E57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- нелетучие</w:t>
            </w:r>
          </w:p>
          <w:p w14:paraId="28A1CD49" w14:textId="77777777" w:rsidR="00B43727" w:rsidRPr="00B43727" w:rsidRDefault="00B43727" w:rsidP="00E57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газы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жидкости</w:t>
            </w:r>
          </w:p>
          <w:p w14:paraId="624D3379" w14:textId="77777777" w:rsidR="00B43727" w:rsidRPr="00B43727" w:rsidRDefault="00B43727" w:rsidP="00E57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нерастворимые - растворимые</w:t>
            </w:r>
          </w:p>
          <w:p w14:paraId="46BC8D83" w14:textId="77777777" w:rsidR="00B43727" w:rsidRPr="00B43727" w:rsidRDefault="00B43727" w:rsidP="00E57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наркотические - лекарственные</w:t>
            </w:r>
          </w:p>
          <w:p w14:paraId="4A8DAB4A" w14:textId="77777777" w:rsidR="00B43727" w:rsidRPr="00B43727" w:rsidRDefault="00B43727" w:rsidP="00E57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 - ниже</w:t>
            </w:r>
          </w:p>
          <w:p w14:paraId="37F10169" w14:textId="77777777" w:rsidR="00B43727" w:rsidRPr="00B43727" w:rsidRDefault="00B43727" w:rsidP="00E57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неприятными - приятными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FF695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337903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Выполните химический диктант и проверьте его по слайду.</w:t>
            </w:r>
          </w:p>
          <w:p w14:paraId="6DB63B7C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14E442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596" w:rsidRPr="00B43727" w14:paraId="037FB4F9" w14:textId="77777777" w:rsidTr="00567596">
        <w:trPr>
          <w:trHeight w:val="50"/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1C583D0" w14:textId="77777777" w:rsidR="00B43727" w:rsidRPr="00B43727" w:rsidRDefault="00B43727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УЭ – 5</w:t>
            </w:r>
          </w:p>
          <w:p w14:paraId="515EA145" w14:textId="77777777" w:rsidR="00B43727" w:rsidRPr="00B43727" w:rsidRDefault="00B43727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</w:t>
            </w:r>
          </w:p>
          <w:p w14:paraId="365DC4AF" w14:textId="77777777" w:rsidR="00B43727" w:rsidRPr="00B43727" w:rsidRDefault="00B43727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рассмотреть химические свойства предельных одноатомных спиртов.</w:t>
            </w:r>
          </w:p>
          <w:p w14:paraId="0D1284A7" w14:textId="77777777" w:rsidR="00B43727" w:rsidRDefault="00B43727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(</w:t>
            </w:r>
            <w:r w:rsidR="00832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32D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-20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7E1B3F32" w14:textId="77777777" w:rsidR="00832D8C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F7C9A0" w14:textId="77777777" w:rsidR="00832D8C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FEE29C" w14:textId="77777777" w:rsidR="00832D8C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5A0F3F" w14:textId="77777777" w:rsidR="00832D8C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48A2C7" w14:textId="77777777" w:rsidR="00832D8C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2E92D9" w14:textId="77777777" w:rsidR="00832D8C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EFB21E" w14:textId="77777777" w:rsidR="00832D8C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AD2F24" w14:textId="77777777" w:rsidR="00832D8C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2C3701" w14:textId="77777777" w:rsidR="00832D8C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6CBA08" w14:textId="77777777" w:rsidR="00832D8C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D8C147" w14:textId="77777777" w:rsidR="00832D8C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E5AD2F" w14:textId="1A7DDF22" w:rsidR="00832D8C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E5D21F" w14:textId="77777777" w:rsidR="00567596" w:rsidRDefault="00567596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07DA6D" w14:textId="5A62D34D" w:rsidR="00832D8C" w:rsidRPr="00832D8C" w:rsidRDefault="00832D8C" w:rsidP="0083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Токсичное воздействие этанола на организм человека: причины и последствия</w:t>
            </w:r>
          </w:p>
          <w:p w14:paraId="48A3106A" w14:textId="5F7B1C45" w:rsidR="00050EB3" w:rsidRDefault="00B41EB8" w:rsidP="0005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50EB3"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Слайд </w:t>
            </w:r>
            <w:r w:rsidR="00050E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050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50EB3"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11670A0F" w14:textId="77777777" w:rsidR="00832D8C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4F47A3" w14:textId="2C534411" w:rsidR="00832D8C" w:rsidRPr="00B43727" w:rsidRDefault="00832D8C" w:rsidP="00CC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11C0448" w14:textId="77777777" w:rsidR="00CC32ED" w:rsidRDefault="00CC32ED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примере этанола.</w:t>
            </w:r>
          </w:p>
          <w:p w14:paraId="6A7C1ECA" w14:textId="106656C9" w:rsidR="00B43727" w:rsidRPr="00B43727" w:rsidRDefault="00B43727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Спирты горят, реагируют с активными металлами, галогеноводородными кислотами, легко окисляются и подвергаются 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дегидротации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(отщеплению воды).</w:t>
            </w:r>
          </w:p>
          <w:p w14:paraId="03C76148" w14:textId="7936B8C2" w:rsidR="00B43727" w:rsidRPr="00B43727" w:rsidRDefault="00B43727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C2H5 – OH + 3O2 → 3CO2 + 3H2O</w:t>
            </w:r>
          </w:p>
          <w:p w14:paraId="12EBC859" w14:textId="77777777" w:rsidR="00B43727" w:rsidRPr="00B43727" w:rsidRDefault="00B43727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 С2Н5 – ОН + 2Na → 2 C2H5 – 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ONa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H2</w:t>
            </w:r>
          </w:p>
          <w:p w14:paraId="76E7620F" w14:textId="42EF68C5" w:rsidR="00B43727" w:rsidRPr="00B43727" w:rsidRDefault="00CC32ED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proofErr w:type="spellStart"/>
            <w:r w:rsidR="00B43727"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этилат</w:t>
            </w:r>
            <w:proofErr w:type="spellEnd"/>
            <w:r w:rsidR="00B43727"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натрия</w:t>
            </w:r>
          </w:p>
          <w:p w14:paraId="25A9C5DF" w14:textId="77777777" w:rsidR="00B43727" w:rsidRPr="00B43727" w:rsidRDefault="00B43727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C2H5 – OH + HCl → C2H5Cl + H2O</w:t>
            </w:r>
          </w:p>
          <w:p w14:paraId="7D18CF8E" w14:textId="30F63C1D" w:rsidR="00B43727" w:rsidRPr="00B43727" w:rsidRDefault="00CC32ED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="00B43727" w:rsidRPr="00B437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</w:p>
          <w:p w14:paraId="3BDF68BB" w14:textId="77777777" w:rsidR="00B43727" w:rsidRPr="00B43727" w:rsidRDefault="00B43727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C2H5 – OH + 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CuO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→ CH3 – COH + Cu + H2O</w:t>
            </w:r>
          </w:p>
          <w:p w14:paraId="14652792" w14:textId="7D020F32" w:rsidR="00B43727" w:rsidRPr="00B43727" w:rsidRDefault="00CC32ED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proofErr w:type="spellStart"/>
            <w:r w:rsidR="00B43727"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этаналь</w:t>
            </w:r>
            <w:proofErr w:type="spellEnd"/>
          </w:p>
          <w:p w14:paraId="07ABC477" w14:textId="77777777" w:rsidR="00B43727" w:rsidRPr="00B43727" w:rsidRDefault="00B43727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t&gt;1400C, H2SO4(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14:paraId="639CB416" w14:textId="15D66474" w:rsidR="00B43727" w:rsidRPr="00B43727" w:rsidRDefault="00B43727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C2H5 – OH→ С2Н4 + Н2О</w:t>
            </w:r>
          </w:p>
          <w:p w14:paraId="0D9FC690" w14:textId="77777777" w:rsidR="00B43727" w:rsidRPr="00B43727" w:rsidRDefault="00B43727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t&lt;</w:t>
            </w:r>
            <w:proofErr w:type="gram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1400C, H2SO4(</w:t>
            </w: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14:paraId="45914BD1" w14:textId="60FB7327" w:rsidR="00B43727" w:rsidRPr="00B43727" w:rsidRDefault="00B43727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C2H5 – OH→ C2H5 – O - C2H5 + Н2О</w:t>
            </w:r>
          </w:p>
          <w:p w14:paraId="17F0963E" w14:textId="77777777" w:rsidR="00B43727" w:rsidRDefault="00CC32ED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="00B43727"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диэтиловый эфир</w:t>
            </w:r>
          </w:p>
          <w:p w14:paraId="09D22424" w14:textId="77777777" w:rsidR="006C0276" w:rsidRDefault="006C0276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E7FD76" w14:textId="55034D9F" w:rsidR="006C0276" w:rsidRPr="009467E5" w:rsidRDefault="00832D8C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лабораторной работы.</w:t>
            </w:r>
          </w:p>
          <w:p w14:paraId="7AC5BC41" w14:textId="7A35442F" w:rsidR="00832D8C" w:rsidRPr="00832D8C" w:rsidRDefault="00832D8C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Окисление этанола оксидом меди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32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)/</w:t>
            </w:r>
          </w:p>
          <w:p w14:paraId="55A5AFAE" w14:textId="77777777" w:rsidR="006C0276" w:rsidRDefault="006C0276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EE9340" w14:textId="42DDDF9F" w:rsidR="006C0276" w:rsidRPr="00567596" w:rsidRDefault="00050EB3" w:rsidP="00CC3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75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Физиологическое действие этанола.</w:t>
            </w:r>
          </w:p>
          <w:p w14:paraId="13188152" w14:textId="30669A7D" w:rsidR="009467E5" w:rsidRDefault="009467E5" w:rsidP="009467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67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Спирт разрушает структуру белковой молекулы.</w:t>
            </w:r>
          </w:p>
          <w:p w14:paraId="67057985" w14:textId="350C8710" w:rsidR="00B41EB8" w:rsidRPr="00B41EB8" w:rsidRDefault="00B41EB8" w:rsidP="00B41EB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1EB8">
              <w:rPr>
                <w:color w:val="000000"/>
              </w:rPr>
              <w:t>Этанол</w:t>
            </w:r>
            <w:r>
              <w:rPr>
                <w:color w:val="000000"/>
              </w:rPr>
              <w:t>,</w:t>
            </w:r>
            <w:r w:rsidR="00567596">
              <w:rPr>
                <w:color w:val="000000"/>
              </w:rPr>
              <w:t xml:space="preserve"> </w:t>
            </w:r>
            <w:r w:rsidRPr="00B41EB8">
              <w:rPr>
                <w:color w:val="000000"/>
              </w:rPr>
              <w:t>он же этиловый спирт,</w:t>
            </w:r>
          </w:p>
          <w:p w14:paraId="0BCA70FC" w14:textId="5C7AAAB6" w:rsidR="00B41EB8" w:rsidRPr="00B41EB8" w:rsidRDefault="00B41EB8" w:rsidP="00B41EB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1EB8">
              <w:rPr>
                <w:color w:val="000000"/>
              </w:rPr>
              <w:t>он же </w:t>
            </w:r>
            <w:r w:rsidRPr="00B41EB8">
              <w:rPr>
                <w:b/>
                <w:bCs/>
                <w:color w:val="000000"/>
              </w:rPr>
              <w:t>«ЖИЗНЕННАЯ ВОДА»</w:t>
            </w:r>
            <w:r>
              <w:rPr>
                <w:b/>
                <w:bCs/>
                <w:color w:val="000000"/>
              </w:rPr>
              <w:t xml:space="preserve"> </w:t>
            </w:r>
            <w:r w:rsidRPr="00B41EB8">
              <w:rPr>
                <w:color w:val="000000"/>
              </w:rPr>
              <w:t>(</w:t>
            </w:r>
            <w:proofErr w:type="spellStart"/>
            <w:r w:rsidRPr="00B41EB8">
              <w:rPr>
                <w:i/>
                <w:iCs/>
                <w:color w:val="000000"/>
              </w:rPr>
              <w:t>aqua</w:t>
            </w:r>
            <w:proofErr w:type="spellEnd"/>
            <w:r w:rsidRPr="00B41EB8">
              <w:rPr>
                <w:i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B41EB8">
              <w:rPr>
                <w:i/>
                <w:iCs/>
                <w:color w:val="000000"/>
              </w:rPr>
              <w:t>vitae</w:t>
            </w:r>
            <w:proofErr w:type="spellEnd"/>
            <w:r w:rsidRPr="00B41EB8">
              <w:rPr>
                <w:color w:val="000000"/>
              </w:rPr>
              <w:t> )</w:t>
            </w:r>
            <w:proofErr w:type="gramEnd"/>
          </w:p>
          <w:p w14:paraId="44049C71" w14:textId="727A7FC8" w:rsidR="00B41EB8" w:rsidRPr="00B41EB8" w:rsidRDefault="00B41EB8" w:rsidP="00B41EB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41EB8">
              <w:rPr>
                <w:color w:val="000000"/>
              </w:rPr>
              <w:t>СИЛЬНЕЙШЕЕ ЛЕКАРСТВЕННОЕ СРЕДСТВО</w:t>
            </w:r>
            <w:r>
              <w:rPr>
                <w:color w:val="000000"/>
              </w:rPr>
              <w:t xml:space="preserve"> </w:t>
            </w:r>
            <w:r w:rsidRPr="00B41EB8">
              <w:rPr>
                <w:color w:val="000000"/>
              </w:rPr>
              <w:t>ведет антиобщественный образ жизни, вызывает ряд серьезных заболеваний у человека.</w:t>
            </w:r>
          </w:p>
          <w:p w14:paraId="7FF2782F" w14:textId="60850933" w:rsidR="00B41EB8" w:rsidRPr="00B41EB8" w:rsidRDefault="00B41EB8" w:rsidP="00B41E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Провести исследование с целью </w:t>
            </w:r>
            <w:proofErr w:type="gramStart"/>
            <w:r w:rsidRPr="00B41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выявления  токсичности</w:t>
            </w:r>
            <w:proofErr w:type="gramEnd"/>
            <w:r w:rsidRPr="00B41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этилового спирт, рассмотреть механизм действия этанола на клетки, органы и системы органов человека, спрогнозировать последствия токсического действия спирта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B417736" w14:textId="77777777" w:rsidR="00B41EB8" w:rsidRDefault="00B41EB8" w:rsidP="009467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6C4E7CE1" w14:textId="47BF5B25" w:rsidR="006C0276" w:rsidRPr="009467E5" w:rsidRDefault="009467E5" w:rsidP="009467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46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Информация.</w:t>
            </w:r>
          </w:p>
          <w:p w14:paraId="16B77EAB" w14:textId="626058CA" w:rsidR="009467E5" w:rsidRPr="009467E5" w:rsidRDefault="009467E5" w:rsidP="0056759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 </w:t>
            </w:r>
            <w:r w:rsidRPr="009467E5">
              <w:rPr>
                <w:color w:val="000000"/>
              </w:rPr>
              <w:t>Алкоголь (винный, он же этиловый спирт) действует на нервные клетки, подавляя передачу нервных сигналов.</w:t>
            </w:r>
            <w:r w:rsidRPr="009467E5">
              <w:rPr>
                <w:color w:val="000000"/>
              </w:rPr>
              <w:br/>
              <w:t>Это ухудшает в целом работу мозга, искажает скоординированность движений. Отрицательно воздействует алкоголь и на сердечно-сосудистую систему. В этом - пагубное действие алкоголя</w:t>
            </w:r>
            <w:r w:rsidRPr="009467E5">
              <w:rPr>
                <w:color w:val="000000"/>
              </w:rPr>
              <w:br/>
              <w:t>на организм в целом и его функции.</w:t>
            </w:r>
          </w:p>
          <w:p w14:paraId="18831EB2" w14:textId="6AB3EC50" w:rsidR="009467E5" w:rsidRPr="009467E5" w:rsidRDefault="009467E5" w:rsidP="0056759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467E5">
              <w:rPr>
                <w:color w:val="000000"/>
              </w:rPr>
              <w:t>Спирт работает в организме также на молекулярном уровне,</w:t>
            </w:r>
            <w:r w:rsidRPr="009467E5">
              <w:rPr>
                <w:color w:val="000000"/>
              </w:rPr>
              <w:br/>
              <w:t>представляя особую опасность для микроорганизмов и клеток как</w:t>
            </w:r>
            <w:r w:rsidRPr="009467E5">
              <w:rPr>
                <w:color w:val="000000"/>
              </w:rPr>
              <w:br/>
            </w:r>
            <w:r w:rsidRPr="009467E5">
              <w:rPr>
                <w:color w:val="000000"/>
              </w:rPr>
              <w:lastRenderedPageBreak/>
              <w:t>химический яд. В данной работе вы убедитесь, что спирт может изменить структуру белка, вызвать его денатурацию. Но в этом состоит</w:t>
            </w:r>
            <w:r w:rsidRPr="009467E5">
              <w:rPr>
                <w:color w:val="000000"/>
              </w:rPr>
              <w:br/>
              <w:t>и полезное свойство спирта как дезинфицирующей жидкости.</w:t>
            </w:r>
          </w:p>
          <w:p w14:paraId="793D4B75" w14:textId="2A9D9298" w:rsidR="009467E5" w:rsidRPr="009467E5" w:rsidRDefault="009467E5" w:rsidP="0056759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467E5">
              <w:rPr>
                <w:color w:val="000000"/>
              </w:rPr>
              <w:t xml:space="preserve">Вместе с тем, вредное влияние алкоголя на организм </w:t>
            </w:r>
            <w:proofErr w:type="spellStart"/>
            <w:proofErr w:type="gramStart"/>
            <w:r w:rsidRPr="009467E5">
              <w:rPr>
                <w:color w:val="000000"/>
              </w:rPr>
              <w:t>связано,в</w:t>
            </w:r>
            <w:proofErr w:type="spellEnd"/>
            <w:proofErr w:type="gramEnd"/>
            <w:r w:rsidRPr="009467E5">
              <w:rPr>
                <w:color w:val="000000"/>
              </w:rPr>
              <w:t xml:space="preserve"> основном, не с его способностью к денатурации белка, а с влиянием на нервную и сердечно-сосудистую системы.</w:t>
            </w:r>
          </w:p>
          <w:p w14:paraId="32DF8291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93C855B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65FC21E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F802CEC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9925F3B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AF5C527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D28925D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64F8D6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DF807DD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FDB61FD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F90AA41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4BB5804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E3F40DB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4CA908C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98C2FD" w14:textId="77777777" w:rsidR="00567596" w:rsidRDefault="00567596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B7F467C" w14:textId="5A180C32" w:rsidR="00A85BC3" w:rsidRDefault="009467E5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лабораторной работы.</w:t>
            </w:r>
          </w:p>
          <w:p w14:paraId="5DA85951" w14:textId="68D2FD67" w:rsidR="00A85BC3" w:rsidRPr="00A85BC3" w:rsidRDefault="00A85BC3" w:rsidP="00A85BC3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Опыт с яичным белком.</w:t>
            </w:r>
          </w:p>
          <w:p w14:paraId="1FB5EE60" w14:textId="01735F3B" w:rsidR="00A85BC3" w:rsidRPr="00A85BC3" w:rsidRDefault="00A85BC3" w:rsidP="00A85BC3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Опыт с фасолью.</w:t>
            </w:r>
          </w:p>
          <w:p w14:paraId="5AE234ED" w14:textId="17A5F862" w:rsidR="009467E5" w:rsidRDefault="00B57C65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85BC3" w:rsidRPr="00A85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85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21-2</w:t>
            </w:r>
            <w:r w:rsidR="00A85BC3" w:rsidRPr="00A85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  <w:p w14:paraId="55367D19" w14:textId="77777777" w:rsidR="00A85BC3" w:rsidRPr="00A85BC3" w:rsidRDefault="00A85BC3" w:rsidP="009467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D2903C" w14:textId="77777777" w:rsidR="00B57C65" w:rsidRPr="00B57C65" w:rsidRDefault="00B57C65" w:rsidP="00B57C6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57C65">
              <w:rPr>
                <w:color w:val="000000"/>
              </w:rPr>
              <w:t>Обработка результатов и выводы</w:t>
            </w:r>
          </w:p>
          <w:p w14:paraId="57F443F5" w14:textId="77777777" w:rsidR="00B57C65" w:rsidRPr="00B57C65" w:rsidRDefault="00B57C65" w:rsidP="00B57C6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57C65">
              <w:rPr>
                <w:color w:val="000000"/>
              </w:rPr>
              <w:t>Зафиксируйте выполненные эксперименты в тетради.</w:t>
            </w:r>
          </w:p>
          <w:p w14:paraId="50DFF913" w14:textId="567BAD0E" w:rsidR="00B57C65" w:rsidRPr="00B57C65" w:rsidRDefault="00B57C65" w:rsidP="00B57C6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57C65">
              <w:rPr>
                <w:color w:val="000000"/>
              </w:rPr>
              <w:t>Влияние этанола на белок</w:t>
            </w:r>
          </w:p>
          <w:p w14:paraId="3B633D65" w14:textId="77777777" w:rsidR="00B57C65" w:rsidRPr="00B57C65" w:rsidRDefault="00B57C65" w:rsidP="00B57C6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57C65">
              <w:rPr>
                <w:color w:val="000000"/>
              </w:rPr>
              <w:t>Какое свойство теряет белок в присутствии спирта?</w:t>
            </w:r>
          </w:p>
          <w:p w14:paraId="72167208" w14:textId="240518E8" w:rsidR="009467E5" w:rsidRPr="00B41EB8" w:rsidRDefault="00B57C65" w:rsidP="00B41EB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57C65">
              <w:rPr>
                <w:color w:val="000000"/>
              </w:rPr>
              <w:t>Почему во второй пробирке получился осадок?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3A7EB" w14:textId="57292E73" w:rsidR="00B43727" w:rsidRDefault="00B43727" w:rsidP="0056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Спишите уравнения реакции.</w:t>
            </w:r>
          </w:p>
          <w:p w14:paraId="695D4B12" w14:textId="6E4138B3" w:rsidR="00CC32ED" w:rsidRDefault="006C0276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CC3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95)</w:t>
            </w:r>
          </w:p>
          <w:p w14:paraId="52C03C96" w14:textId="77777777" w:rsidR="00832D8C" w:rsidRDefault="00832D8C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FB760D" w14:textId="77777777" w:rsidR="00832D8C" w:rsidRDefault="00832D8C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9A1981" w14:textId="77777777" w:rsidR="00832D8C" w:rsidRDefault="00832D8C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20271F" w14:textId="77777777" w:rsidR="00832D8C" w:rsidRDefault="00832D8C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54E1D6" w14:textId="77777777" w:rsidR="00832D8C" w:rsidRDefault="00832D8C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D8429C" w14:textId="77777777" w:rsidR="00832D8C" w:rsidRDefault="00832D8C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4C923B" w14:textId="77777777" w:rsidR="00832D8C" w:rsidRDefault="00832D8C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BEBDC6" w14:textId="77777777" w:rsidR="00832D8C" w:rsidRDefault="00832D8C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3CA885" w14:textId="77777777" w:rsidR="00567596" w:rsidRDefault="00567596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4E7A03" w14:textId="77777777" w:rsidR="00567596" w:rsidRDefault="00567596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08619E" w14:textId="77777777" w:rsidR="00567596" w:rsidRDefault="00567596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D79758" w14:textId="2795B34E" w:rsidR="00567596" w:rsidRPr="00567596" w:rsidRDefault="00832D8C" w:rsidP="00567596">
            <w:pPr>
              <w:rPr>
                <w:rStyle w:val="c9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Стр.96 (По учебнику)</w:t>
            </w:r>
          </w:p>
          <w:p w14:paraId="3F186479" w14:textId="4874AB2C" w:rsidR="00567596" w:rsidRPr="00567596" w:rsidRDefault="00567596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596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Спирт в организме человека: </w:t>
            </w:r>
            <w:r w:rsidRPr="00567596">
              <w:rPr>
                <w:rStyle w:val="c10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(сообщение учеников)</w:t>
            </w:r>
          </w:p>
          <w:p w14:paraId="344A9212" w14:textId="7F62733F" w:rsidR="00567596" w:rsidRPr="00567596" w:rsidRDefault="00567596" w:rsidP="00567596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0"/>
                <w:i/>
                <w:iCs/>
                <w:color w:val="000000"/>
              </w:rPr>
              <w:t>*</w:t>
            </w:r>
            <w:r w:rsidRPr="00567596">
              <w:rPr>
                <w:rStyle w:val="c10"/>
                <w:i/>
                <w:iCs/>
                <w:color w:val="000000"/>
              </w:rPr>
              <w:t>Обжигая слизистую оболочку полости рта, глотки и пищевода, спирт</w:t>
            </w:r>
            <w:r>
              <w:rPr>
                <w:rStyle w:val="c10"/>
                <w:i/>
                <w:iCs/>
              </w:rPr>
              <w:t xml:space="preserve"> </w:t>
            </w:r>
            <w:r w:rsidRPr="00567596">
              <w:rPr>
                <w:rStyle w:val="c10"/>
                <w:i/>
                <w:iCs/>
                <w:color w:val="000000"/>
              </w:rPr>
              <w:t>поступает в желудочно-кишечный тракт. Быстро и полностью</w:t>
            </w:r>
            <w:r>
              <w:rPr>
                <w:rStyle w:val="c10"/>
                <w:i/>
                <w:iCs/>
                <w:color w:val="000000"/>
              </w:rPr>
              <w:t xml:space="preserve"> </w:t>
            </w:r>
            <w:r w:rsidRPr="00567596">
              <w:rPr>
                <w:rStyle w:val="c10"/>
                <w:i/>
                <w:iCs/>
                <w:color w:val="000000"/>
              </w:rPr>
              <w:t>всасывается в желудке. Легко преодолевает биологические мембраны, так как молекулы имеют малый размер, могут образовывать водородные связи с молекулами воды, хорошо растворимы в жирах.</w:t>
            </w:r>
          </w:p>
          <w:p w14:paraId="2BD2891E" w14:textId="0AEB4929" w:rsidR="00567596" w:rsidRPr="00567596" w:rsidRDefault="00567596" w:rsidP="00567596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0"/>
                <w:i/>
                <w:iCs/>
                <w:color w:val="000000"/>
              </w:rPr>
              <w:t>*</w:t>
            </w:r>
            <w:r w:rsidRPr="00567596">
              <w:rPr>
                <w:rStyle w:val="c10"/>
                <w:i/>
                <w:iCs/>
                <w:color w:val="000000"/>
              </w:rPr>
              <w:t>Я читал, что ученые установили, что спирт, нарушая функции клеток,</w:t>
            </w:r>
          </w:p>
          <w:p w14:paraId="46E30FCD" w14:textId="77777777" w:rsidR="00567596" w:rsidRPr="00567596" w:rsidRDefault="00567596" w:rsidP="00567596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67596">
              <w:rPr>
                <w:rStyle w:val="c10"/>
                <w:i/>
                <w:iCs/>
                <w:color w:val="000000"/>
              </w:rPr>
              <w:lastRenderedPageBreak/>
              <w:t>приводит к их гибели. При употреблении 100 г пива погибает около 3000 клеток мозга, 100 г водки - 7500.</w:t>
            </w:r>
          </w:p>
          <w:p w14:paraId="0FE20564" w14:textId="43DCDBDB" w:rsidR="00567596" w:rsidRPr="00567596" w:rsidRDefault="00567596" w:rsidP="00567596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0"/>
                <w:i/>
                <w:iCs/>
                <w:color w:val="000000"/>
              </w:rPr>
              <w:t>*</w:t>
            </w:r>
            <w:r w:rsidRPr="00567596">
              <w:rPr>
                <w:rStyle w:val="c10"/>
                <w:i/>
                <w:iCs/>
                <w:color w:val="000000"/>
              </w:rPr>
              <w:t>Соприкосновение эритроцитов с молекулами спирта приводит к</w:t>
            </w:r>
          </w:p>
          <w:p w14:paraId="1A63FE29" w14:textId="62991DA7" w:rsidR="00B41EB8" w:rsidRPr="00567596" w:rsidRDefault="00567596" w:rsidP="00567596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67596">
              <w:rPr>
                <w:rStyle w:val="c10"/>
                <w:i/>
                <w:iCs/>
                <w:color w:val="000000"/>
              </w:rPr>
              <w:t>С</w:t>
            </w:r>
            <w:r w:rsidRPr="00567596">
              <w:rPr>
                <w:rStyle w:val="c10"/>
                <w:i/>
                <w:iCs/>
                <w:color w:val="000000"/>
              </w:rPr>
              <w:t>вертыванию</w:t>
            </w:r>
            <w:r>
              <w:rPr>
                <w:rStyle w:val="c10"/>
                <w:i/>
                <w:iCs/>
                <w:color w:val="000000"/>
              </w:rPr>
              <w:t xml:space="preserve"> </w:t>
            </w:r>
            <w:r w:rsidRPr="00567596">
              <w:rPr>
                <w:rStyle w:val="c10"/>
                <w:i/>
                <w:iCs/>
                <w:color w:val="000000"/>
              </w:rPr>
              <w:t>кровяных клеток.   При употреблении алкоголя в организме человека происходят большие нарушения в обменных процессах: меняется окислительно-восстановительный потенциал клеток, происходит усиленное накопление молочной кислоты, ускоряется превращение глюкозы в жир. В крови алкоголь вызывает расширение периферических сосудов</w:t>
            </w:r>
            <w:r>
              <w:rPr>
                <w:rStyle w:val="c10"/>
                <w:i/>
                <w:iCs/>
                <w:color w:val="000000"/>
              </w:rPr>
              <w:t>.</w:t>
            </w:r>
          </w:p>
          <w:p w14:paraId="7DDCE8F9" w14:textId="77777777" w:rsidR="00B41EB8" w:rsidRDefault="00B41EB8" w:rsidP="0056759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683ACDBD" w14:textId="1EE28FD2" w:rsidR="00B57C65" w:rsidRPr="00B57C65" w:rsidRDefault="00B57C65" w:rsidP="0056759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57C65">
              <w:rPr>
                <w:color w:val="000000"/>
              </w:rPr>
              <w:t>Сделайте вывод о воздействии алкоголя на белок</w:t>
            </w:r>
          </w:p>
          <w:p w14:paraId="0A7434C8" w14:textId="177BB420" w:rsidR="00B57C65" w:rsidRDefault="00A85BC3" w:rsidP="00567596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Лабораторный опыт 2 -дома.</w:t>
            </w:r>
          </w:p>
          <w:p w14:paraId="76308339" w14:textId="05472D5C" w:rsidR="00B57C65" w:rsidRPr="00567596" w:rsidRDefault="00A85BC3" w:rsidP="0056759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90057">
              <w:rPr>
                <w:color w:val="000000"/>
              </w:rPr>
              <w:t>(Слайд 23)</w:t>
            </w:r>
          </w:p>
          <w:p w14:paraId="3B2B343C" w14:textId="7595281B" w:rsidR="00B57C65" w:rsidRPr="00B57C65" w:rsidRDefault="00B57C65" w:rsidP="00567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C65" w:rsidRPr="00B43727" w14:paraId="0E1B97D0" w14:textId="77777777" w:rsidTr="00B43727">
        <w:trPr>
          <w:trHeight w:val="1110"/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54E5965" w14:textId="77777777" w:rsidR="00B43727" w:rsidRPr="00B43727" w:rsidRDefault="00B43727" w:rsidP="00B4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УЭ – 6</w:t>
            </w:r>
          </w:p>
          <w:p w14:paraId="39C86696" w14:textId="77777777" w:rsidR="00B43727" w:rsidRPr="00B43727" w:rsidRDefault="00B43727" w:rsidP="00B4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 закрепление изученного материала.</w:t>
            </w:r>
          </w:p>
          <w:p w14:paraId="58145BBD" w14:textId="2071E022" w:rsidR="00B43727" w:rsidRPr="00B43727" w:rsidRDefault="00B43727" w:rsidP="00B4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 3</w:t>
            </w:r>
            <w:r w:rsidR="00B4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01033EF" w14:textId="77777777" w:rsidR="00B43727" w:rsidRPr="00B43727" w:rsidRDefault="00B43727" w:rsidP="00B4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Гидроксогруппа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является функциональной группой спиртов.</w:t>
            </w:r>
          </w:p>
          <w:p w14:paraId="28A51C3C" w14:textId="77777777" w:rsidR="00B43727" w:rsidRPr="00B43727" w:rsidRDefault="00B43727" w:rsidP="00B4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Вещество с формулой СН3 – СН2 – СН2 – СН2 – ОН называется бутанол – 2.</w:t>
            </w:r>
          </w:p>
          <w:p w14:paraId="6138FD6A" w14:textId="77777777" w:rsidR="00B43727" w:rsidRPr="00B43727" w:rsidRDefault="00B43727" w:rsidP="00B4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Пентанол</w:t>
            </w:r>
            <w:proofErr w:type="spellEnd"/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является гомологом этанола.</w:t>
            </w:r>
          </w:p>
          <w:p w14:paraId="625EC09E" w14:textId="77777777" w:rsidR="00B43727" w:rsidRPr="00B43727" w:rsidRDefault="00B43727" w:rsidP="00B4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спиртов не характерна водородная связь.</w:t>
            </w:r>
          </w:p>
          <w:p w14:paraId="681069ED" w14:textId="77777777" w:rsidR="00B43727" w:rsidRPr="00B43727" w:rsidRDefault="00B43727" w:rsidP="00B4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Спирты – жидкости с неприятными запахами.</w:t>
            </w:r>
          </w:p>
          <w:p w14:paraId="58BCA4F4" w14:textId="77777777" w:rsidR="00B43727" w:rsidRPr="00B43727" w:rsidRDefault="00B43727" w:rsidP="00B4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Этанол не реагирует с активными металлами.</w:t>
            </w:r>
          </w:p>
          <w:p w14:paraId="58110825" w14:textId="77777777" w:rsidR="00B43727" w:rsidRPr="00B43727" w:rsidRDefault="00B43727" w:rsidP="00B4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перечне наркотических веществ находится этанол.</w:t>
            </w:r>
          </w:p>
          <w:p w14:paraId="207255AD" w14:textId="77777777" w:rsidR="00B43727" w:rsidRPr="00B43727" w:rsidRDefault="00B43727" w:rsidP="00B4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Метиловый спирт не вызывает поражения зрительного нерва.</w:t>
            </w:r>
          </w:p>
          <w:p w14:paraId="5D4D8658" w14:textId="77777777" w:rsidR="00B43727" w:rsidRPr="00B43727" w:rsidRDefault="00B43727" w:rsidP="00B4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разрушает структуру белковой молекулы.</w:t>
            </w:r>
          </w:p>
          <w:p w14:paraId="0227B62A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414B7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Выберите верные утверждения.</w:t>
            </w:r>
          </w:p>
        </w:tc>
      </w:tr>
      <w:tr w:rsidR="00B57C65" w:rsidRPr="00B43727" w14:paraId="7EB98268" w14:textId="77777777" w:rsidTr="00B43727">
        <w:trPr>
          <w:trHeight w:val="360"/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39BBD2F" w14:textId="77777777" w:rsidR="00B43727" w:rsidRPr="00B43727" w:rsidRDefault="00B43727" w:rsidP="00B4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УЭ – 7</w:t>
            </w:r>
          </w:p>
          <w:p w14:paraId="18B59DE0" w14:textId="77777777" w:rsidR="00B43727" w:rsidRPr="00B43727" w:rsidRDefault="00B43727" w:rsidP="00B4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 подведение итогов урока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A766023" w14:textId="77777777" w:rsidR="00B43727" w:rsidRPr="00B43727" w:rsidRDefault="00B43727" w:rsidP="00B43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внимательно цели урока. Достигли вы целей? В какой степени? Оцените свою работу на уроке.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2D64F" w14:textId="6D569507" w:rsidR="00B43727" w:rsidRDefault="00B43727" w:rsidP="00B4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Д/з: п.</w:t>
            </w:r>
            <w:r w:rsidR="00B4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</w:t>
            </w: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учить</w:t>
            </w:r>
            <w:r w:rsidR="00B4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DA02FD8" w14:textId="0A4343DA" w:rsidR="00B41EB8" w:rsidRPr="00B43727" w:rsidRDefault="00B41EB8" w:rsidP="00B4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на стр.93,99</w:t>
            </w:r>
          </w:p>
          <w:p w14:paraId="4FD21EA0" w14:textId="77777777" w:rsidR="00B43727" w:rsidRDefault="00B43727" w:rsidP="00B4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 – плакат или презентацию «Алкоголь и здоровье»</w:t>
            </w:r>
          </w:p>
          <w:p w14:paraId="56F48C5C" w14:textId="266A1C73" w:rsidR="00A85BC3" w:rsidRPr="00B43727" w:rsidRDefault="00A85BC3" w:rsidP="00B4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AB05C82" w14:textId="77777777" w:rsidR="00A85BC3" w:rsidRPr="009D0375" w:rsidRDefault="00A85BC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3A78E9" w14:textId="77777777" w:rsidR="009D0375" w:rsidRPr="009D0375" w:rsidRDefault="009D0375" w:rsidP="009D0375">
      <w:pPr>
        <w:pStyle w:val="a3"/>
        <w:rPr>
          <w:sz w:val="28"/>
          <w:szCs w:val="28"/>
        </w:rPr>
      </w:pPr>
      <w:r w:rsidRPr="009D0375">
        <w:rPr>
          <w:b/>
          <w:bCs/>
          <w:sz w:val="28"/>
          <w:szCs w:val="28"/>
        </w:rPr>
        <w:t>V. Работа по технологической карте.</w:t>
      </w:r>
    </w:p>
    <w:p w14:paraId="252177B9" w14:textId="77777777" w:rsidR="009D0375" w:rsidRDefault="009D0375" w:rsidP="009D0375">
      <w:pPr>
        <w:pStyle w:val="a3"/>
        <w:rPr>
          <w:sz w:val="28"/>
          <w:szCs w:val="28"/>
        </w:rPr>
      </w:pPr>
      <w:r w:rsidRPr="009D0375">
        <w:rPr>
          <w:sz w:val="28"/>
          <w:szCs w:val="28"/>
        </w:rPr>
        <w:t xml:space="preserve">Последовательно выполняются учебные элементы. Используется презентация, как для отдельного восприятия заданий, так и для проверки ответов. </w:t>
      </w:r>
      <w:r>
        <w:rPr>
          <w:sz w:val="28"/>
          <w:szCs w:val="28"/>
        </w:rPr>
        <w:t>П</w:t>
      </w:r>
      <w:r w:rsidRPr="009D0375">
        <w:rPr>
          <w:sz w:val="28"/>
          <w:szCs w:val="28"/>
        </w:rPr>
        <w:t xml:space="preserve">реподаватель дополняет материал информацией о высокой токсичности </w:t>
      </w:r>
      <w:r w:rsidRPr="009D0375">
        <w:rPr>
          <w:b/>
          <w:bCs/>
          <w:sz w:val="28"/>
          <w:szCs w:val="28"/>
        </w:rPr>
        <w:t>метанола</w:t>
      </w:r>
      <w:r w:rsidRPr="009D0375">
        <w:rPr>
          <w:sz w:val="28"/>
          <w:szCs w:val="28"/>
        </w:rPr>
        <w:t xml:space="preserve">, который в небольших количествах поражает зрительный нерв, а при большой дозе приводит к летальному исходу. </w:t>
      </w:r>
    </w:p>
    <w:p w14:paraId="1526FC37" w14:textId="46BC6702" w:rsidR="00B6285F" w:rsidRDefault="009D0375" w:rsidP="00A85BC3">
      <w:pPr>
        <w:pStyle w:val="a3"/>
        <w:rPr>
          <w:sz w:val="28"/>
          <w:szCs w:val="28"/>
        </w:rPr>
      </w:pPr>
      <w:r w:rsidRPr="009D0375">
        <w:rPr>
          <w:b/>
          <w:bCs/>
          <w:sz w:val="28"/>
          <w:szCs w:val="28"/>
        </w:rPr>
        <w:t xml:space="preserve">Этанол </w:t>
      </w:r>
      <w:r w:rsidRPr="009D0375">
        <w:rPr>
          <w:sz w:val="28"/>
          <w:szCs w:val="28"/>
        </w:rPr>
        <w:t>же находится в международном перечне наркотических веществ.</w:t>
      </w:r>
    </w:p>
    <w:p w14:paraId="16DFC613" w14:textId="77777777" w:rsidR="008A3F7D" w:rsidRDefault="00A85BC3" w:rsidP="00A85BC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90057">
        <w:rPr>
          <w:b/>
          <w:bCs/>
          <w:sz w:val="28"/>
          <w:szCs w:val="28"/>
        </w:rPr>
        <w:t>ОПЫТ.</w:t>
      </w:r>
      <w:r w:rsidRPr="00A90057">
        <w:rPr>
          <w:b/>
          <w:bCs/>
          <w:color w:val="000000"/>
          <w:sz w:val="28"/>
          <w:szCs w:val="28"/>
          <w:u w:val="single"/>
        </w:rPr>
        <w:t xml:space="preserve"> Химический эксперимент</w:t>
      </w:r>
      <w:r w:rsidRPr="00A85BC3">
        <w:rPr>
          <w:color w:val="000000"/>
          <w:sz w:val="28"/>
          <w:szCs w:val="28"/>
        </w:rPr>
        <w:t>: «Влияние этанола на молекулы белков»</w:t>
      </w:r>
      <w:r w:rsidR="008A3F7D">
        <w:rPr>
          <w:color w:val="000000"/>
          <w:sz w:val="28"/>
          <w:szCs w:val="28"/>
        </w:rPr>
        <w:t>.</w:t>
      </w:r>
    </w:p>
    <w:p w14:paraId="25BCB224" w14:textId="77777777" w:rsidR="008A3F7D" w:rsidRDefault="00A85BC3" w:rsidP="00A85BC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5BC3">
        <w:rPr>
          <w:color w:val="000000"/>
          <w:sz w:val="28"/>
          <w:szCs w:val="28"/>
          <w:u w:val="single"/>
        </w:rPr>
        <w:t>Цель эксперимента: осознание, что при поступлении даже незначительных доз спирта в организм, каждая клетка, каждый орган соприкасаются с ним, испытывая на себе его токсическое действие.</w:t>
      </w:r>
      <w:r w:rsidRPr="00A85BC3">
        <w:rPr>
          <w:color w:val="000000"/>
          <w:sz w:val="28"/>
          <w:szCs w:val="28"/>
        </w:rPr>
        <w:t> </w:t>
      </w:r>
    </w:p>
    <w:p w14:paraId="60652F3E" w14:textId="56E91158" w:rsidR="00A85BC3" w:rsidRPr="00A85BC3" w:rsidRDefault="00A85BC3" w:rsidP="00A85BC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5BC3">
        <w:rPr>
          <w:color w:val="000000"/>
          <w:sz w:val="28"/>
          <w:szCs w:val="28"/>
        </w:rPr>
        <w:t xml:space="preserve">Берём две пробирки, содержащие по 2 мл. белка, приливаем в первую из них несколько </w:t>
      </w:r>
      <w:r w:rsidR="008A3F7D">
        <w:rPr>
          <w:color w:val="000000"/>
          <w:sz w:val="28"/>
          <w:szCs w:val="28"/>
        </w:rPr>
        <w:t xml:space="preserve">4 </w:t>
      </w:r>
      <w:r w:rsidRPr="00A85BC3">
        <w:rPr>
          <w:color w:val="000000"/>
          <w:sz w:val="28"/>
          <w:szCs w:val="28"/>
        </w:rPr>
        <w:t>мл. воды, во вторую – столько же спирта 9</w:t>
      </w:r>
      <w:r w:rsidR="008A3F7D">
        <w:rPr>
          <w:color w:val="000000"/>
          <w:sz w:val="28"/>
          <w:szCs w:val="28"/>
        </w:rPr>
        <w:t>6</w:t>
      </w:r>
      <w:r w:rsidRPr="00A85BC3">
        <w:rPr>
          <w:color w:val="000000"/>
          <w:sz w:val="28"/>
          <w:szCs w:val="28"/>
        </w:rPr>
        <w:t>%</w:t>
      </w:r>
      <w:r w:rsidR="008A3F7D">
        <w:rPr>
          <w:color w:val="000000"/>
          <w:sz w:val="28"/>
          <w:szCs w:val="28"/>
        </w:rPr>
        <w:t>.</w:t>
      </w:r>
    </w:p>
    <w:p w14:paraId="24D24108" w14:textId="77777777" w:rsidR="00A85BC3" w:rsidRPr="00A85BC3" w:rsidRDefault="00A85BC3" w:rsidP="00A85BC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5BC3">
        <w:rPr>
          <w:color w:val="000000"/>
          <w:sz w:val="28"/>
          <w:szCs w:val="28"/>
        </w:rPr>
        <w:t>Обратите внимание на результат:</w:t>
      </w:r>
    </w:p>
    <w:p w14:paraId="31158BC6" w14:textId="77777777" w:rsidR="00A85BC3" w:rsidRPr="00A85BC3" w:rsidRDefault="00A85BC3" w:rsidP="00A85BC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5BC3">
        <w:rPr>
          <w:b/>
          <w:bCs/>
          <w:color w:val="000000"/>
          <w:sz w:val="28"/>
          <w:szCs w:val="28"/>
        </w:rPr>
        <w:t>в первой пробирке</w:t>
      </w:r>
      <w:r w:rsidRPr="00A85BC3">
        <w:rPr>
          <w:color w:val="000000"/>
          <w:sz w:val="28"/>
          <w:szCs w:val="28"/>
        </w:rPr>
        <w:t> белок растворился, так как он является легкорастворимым белком и хорошо усваивается организмом.</w:t>
      </w:r>
    </w:p>
    <w:p w14:paraId="44C8A4C0" w14:textId="520ECC01" w:rsidR="00A85BC3" w:rsidRDefault="00A85BC3" w:rsidP="008A3F7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5BC3">
        <w:rPr>
          <w:b/>
          <w:bCs/>
          <w:color w:val="000000"/>
          <w:sz w:val="28"/>
          <w:szCs w:val="28"/>
        </w:rPr>
        <w:t>во второй пробирке</w:t>
      </w:r>
      <w:r w:rsidRPr="00A85BC3">
        <w:rPr>
          <w:color w:val="000000"/>
          <w:sz w:val="28"/>
          <w:szCs w:val="28"/>
        </w:rPr>
        <w:t> образуется плотный белый осадок – в спирте белки не растворяются, спирт отнимает у белков воду, в результате этого нарушаются структура и свойства белка, его функции.</w:t>
      </w:r>
    </w:p>
    <w:p w14:paraId="1CB51DDA" w14:textId="77777777" w:rsidR="008A3F7D" w:rsidRPr="008A3F7D" w:rsidRDefault="008A3F7D" w:rsidP="008A3F7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2BDE44DD" w14:textId="28F9ADDB" w:rsidR="00B43727" w:rsidRDefault="009D0375" w:rsidP="009D0375">
      <w:pPr>
        <w:pStyle w:val="a3"/>
        <w:shd w:val="clear" w:color="auto" w:fill="FFFFFF"/>
        <w:rPr>
          <w:color w:val="000000"/>
          <w:sz w:val="28"/>
          <w:szCs w:val="28"/>
        </w:rPr>
      </w:pPr>
      <w:r w:rsidRPr="009D0375">
        <w:rPr>
          <w:b/>
          <w:bCs/>
          <w:color w:val="000000"/>
          <w:sz w:val="28"/>
          <w:szCs w:val="28"/>
        </w:rPr>
        <w:t>VI. Закрепление</w:t>
      </w:r>
      <w:r w:rsidRPr="009D0375">
        <w:rPr>
          <w:color w:val="000000"/>
          <w:sz w:val="28"/>
          <w:szCs w:val="28"/>
        </w:rPr>
        <w:t>. Для закрепления гомологии и номенклатуры используются задания</w:t>
      </w:r>
      <w:r w:rsidR="00B43727">
        <w:rPr>
          <w:color w:val="000000"/>
          <w:sz w:val="28"/>
          <w:szCs w:val="28"/>
        </w:rPr>
        <w:t>:</w:t>
      </w:r>
    </w:p>
    <w:p w14:paraId="5122A4EA" w14:textId="77777777" w:rsidR="00B43727" w:rsidRPr="00D3098E" w:rsidRDefault="00B43727" w:rsidP="00B43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для повторения:</w:t>
      </w:r>
    </w:p>
    <w:p w14:paraId="391D7EC6" w14:textId="77777777" w:rsidR="00B43727" w:rsidRPr="00D3098E" w:rsidRDefault="00B43727" w:rsidP="00B437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формула предельных одноатомных спиртов</w:t>
      </w:r>
    </w:p>
    <w:p w14:paraId="3B953CA2" w14:textId="77777777" w:rsidR="00B43727" w:rsidRPr="00D3098E" w:rsidRDefault="00B43727" w:rsidP="00B437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функциональную группу спиртов</w:t>
      </w:r>
    </w:p>
    <w:p w14:paraId="6743F05C" w14:textId="77777777" w:rsidR="00B43727" w:rsidRPr="00D3098E" w:rsidRDefault="00B43727" w:rsidP="00B437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Чем определяется атомность спирта?</w:t>
      </w:r>
    </w:p>
    <w:p w14:paraId="3468EDA3" w14:textId="77777777" w:rsidR="00B43727" w:rsidRPr="00D3098E" w:rsidRDefault="00B43727" w:rsidP="00B437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 метанола</w:t>
      </w:r>
    </w:p>
    <w:p w14:paraId="3871557D" w14:textId="77777777" w:rsidR="00B43727" w:rsidRPr="00D3098E" w:rsidRDefault="00B43727" w:rsidP="00B437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 этанола</w:t>
      </w:r>
    </w:p>
    <w:p w14:paraId="6EE97CFD" w14:textId="77777777" w:rsidR="00B43727" w:rsidRPr="00D3098E" w:rsidRDefault="00B43727" w:rsidP="00B437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свойства этанола</w:t>
      </w:r>
    </w:p>
    <w:p w14:paraId="0E6CFB49" w14:textId="77777777" w:rsidR="00B43727" w:rsidRPr="00D3098E" w:rsidRDefault="00B43727" w:rsidP="00B437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спирт используют в пищевой промышленности?</w:t>
      </w:r>
    </w:p>
    <w:p w14:paraId="05F0DF4A" w14:textId="77777777" w:rsidR="00B43727" w:rsidRPr="00D3098E" w:rsidRDefault="00B43727" w:rsidP="00B437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спирт вызывает смертельное отравление при попадании в организм 30 мл?</w:t>
      </w:r>
    </w:p>
    <w:p w14:paraId="04B2BD1A" w14:textId="4C51BC2A" w:rsidR="00B43727" w:rsidRPr="00B43727" w:rsidRDefault="00B43727" w:rsidP="00B43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спирты: </w:t>
      </w:r>
      <w:r w:rsidR="0068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D309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3 - </w:t>
      </w:r>
      <w:r w:rsidRPr="00D309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2 - </w:t>
      </w:r>
      <w:r w:rsidRPr="00D309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2 - </w:t>
      </w:r>
      <w:r w:rsidRPr="00D309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D30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– </w:t>
      </w:r>
      <w:r w:rsidRPr="00D309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B43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80D5028" w14:textId="7D2D25AE" w:rsidR="00B43727" w:rsidRPr="00D3098E" w:rsidRDefault="008A3F7D" w:rsidP="00B43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A3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</w:t>
      </w:r>
      <w:r w:rsidR="00687E5C" w:rsidRPr="00687E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2) </w:t>
      </w:r>
      <w:r w:rsidR="00B43727" w:rsidRPr="00D309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 3 - CH 2 - CH 2 – OH</w:t>
      </w:r>
    </w:p>
    <w:p w14:paraId="10C9A634" w14:textId="14EEC806" w:rsidR="00B43727" w:rsidRPr="00B43727" w:rsidRDefault="008A3F7D" w:rsidP="00B43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A3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687E5C" w:rsidRPr="00687E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3) </w:t>
      </w:r>
      <w:r w:rsidR="00B43727" w:rsidRPr="00D309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 3 – OH</w:t>
      </w:r>
    </w:p>
    <w:p w14:paraId="3BACA77A" w14:textId="689C2325" w:rsidR="009D0375" w:rsidRPr="009D0375" w:rsidRDefault="00B43727" w:rsidP="009D0375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Строение </w:t>
      </w:r>
      <w:r w:rsidR="009D0375" w:rsidRPr="009D0375">
        <w:rPr>
          <w:color w:val="000000"/>
          <w:sz w:val="28"/>
          <w:szCs w:val="28"/>
        </w:rPr>
        <w:t>и свойства закрепляем, выбирая верные утверждения о спиртах</w:t>
      </w:r>
      <w:r>
        <w:rPr>
          <w:color w:val="000000"/>
          <w:sz w:val="28"/>
          <w:szCs w:val="28"/>
        </w:rPr>
        <w:t>.</w:t>
      </w:r>
    </w:p>
    <w:p w14:paraId="1CC63C44" w14:textId="38659879" w:rsidR="008A3F7D" w:rsidRPr="008A3F7D" w:rsidRDefault="008A3F7D" w:rsidP="008A3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Гидроксогруппа является функциональной группой спиртов.</w:t>
      </w:r>
    </w:p>
    <w:p w14:paraId="0F6F97E7" w14:textId="1C737B25" w:rsidR="008A3F7D" w:rsidRPr="008A3F7D" w:rsidRDefault="008A3F7D" w:rsidP="008A3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Вещество с формулой СН3 – СН2 – СН2 – СН2 – ОН называется бутанол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>.Пентанол</w:t>
      </w:r>
      <w:proofErr w:type="gramEnd"/>
      <w:r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гомологом этанола.</w:t>
      </w:r>
    </w:p>
    <w:p w14:paraId="47232AE5" w14:textId="059B89BC" w:rsidR="008A3F7D" w:rsidRPr="008A3F7D" w:rsidRDefault="008A3F7D" w:rsidP="008A3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спиртов не характерна водородная связь.</w:t>
      </w:r>
    </w:p>
    <w:p w14:paraId="2B3172F4" w14:textId="7B305F4F" w:rsidR="008A3F7D" w:rsidRPr="008A3F7D" w:rsidRDefault="008A3F7D" w:rsidP="008A3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Спирты – жидкости с неприятными запахами.</w:t>
      </w:r>
    </w:p>
    <w:p w14:paraId="2313B35D" w14:textId="6F7EEE0C" w:rsidR="008A3F7D" w:rsidRPr="008A3F7D" w:rsidRDefault="008A3F7D" w:rsidP="008A3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Этанол не реагирует с активными металлами.</w:t>
      </w:r>
    </w:p>
    <w:p w14:paraId="45D4BD84" w14:textId="718B9E44" w:rsidR="008A3F7D" w:rsidRPr="008A3F7D" w:rsidRDefault="008A3F7D" w:rsidP="008A3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перечне наркотических веществ находится этанол.</w:t>
      </w:r>
    </w:p>
    <w:p w14:paraId="0D775CC7" w14:textId="7C74BCE4" w:rsidR="008A3F7D" w:rsidRPr="008A3F7D" w:rsidRDefault="008A3F7D" w:rsidP="008A3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Метиловый спирт не вызывает поражения зрительного нерва.</w:t>
      </w:r>
    </w:p>
    <w:p w14:paraId="372F0061" w14:textId="43021172" w:rsidR="008A3F7D" w:rsidRDefault="008A3F7D" w:rsidP="008A3F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Спирт разрушает структуру белковой молекулы</w:t>
      </w:r>
      <w:r w:rsidRPr="00B437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F249DB" w14:textId="77777777" w:rsidR="008A3F7D" w:rsidRDefault="008A3F7D" w:rsidP="008A3F7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14:paraId="4B7AB322" w14:textId="2DE4DFEF" w:rsidR="008A3F7D" w:rsidRPr="00A90057" w:rsidRDefault="008A3F7D" w:rsidP="008A3F7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900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Дополнительно!!!</w:t>
      </w:r>
    </w:p>
    <w:p w14:paraId="2C4E8685" w14:textId="6C037CCE" w:rsidR="008A3F7D" w:rsidRPr="00A90057" w:rsidRDefault="008A3F7D" w:rsidP="008A3F7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90057">
        <w:rPr>
          <w:color w:val="000000"/>
          <w:sz w:val="28"/>
          <w:szCs w:val="28"/>
        </w:rPr>
        <w:t xml:space="preserve">Значение этилового спирта. Заполнение таблицы: </w:t>
      </w:r>
      <w:r w:rsidR="00A90057">
        <w:rPr>
          <w:color w:val="000000"/>
          <w:sz w:val="28"/>
          <w:szCs w:val="28"/>
        </w:rPr>
        <w:t>(слайд 34)</w:t>
      </w:r>
    </w:p>
    <w:p w14:paraId="5B8B6D63" w14:textId="77777777" w:rsidR="008A3F7D" w:rsidRPr="00A90057" w:rsidRDefault="008A3F7D" w:rsidP="008A3F7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A3F7D" w:rsidRPr="00A90057" w14:paraId="554D22A8" w14:textId="77777777" w:rsidTr="00BD4A83">
        <w:tc>
          <w:tcPr>
            <w:tcW w:w="4672" w:type="dxa"/>
          </w:tcPr>
          <w:p w14:paraId="0EF05D56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90057">
              <w:rPr>
                <w:b/>
                <w:bCs/>
                <w:color w:val="000000"/>
                <w:sz w:val="28"/>
                <w:szCs w:val="28"/>
              </w:rPr>
              <w:t>Плюсы</w:t>
            </w:r>
          </w:p>
        </w:tc>
        <w:tc>
          <w:tcPr>
            <w:tcW w:w="4673" w:type="dxa"/>
          </w:tcPr>
          <w:p w14:paraId="36397513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90057">
              <w:rPr>
                <w:b/>
                <w:bCs/>
                <w:color w:val="000000"/>
                <w:sz w:val="28"/>
                <w:szCs w:val="28"/>
              </w:rPr>
              <w:t>Минусы</w:t>
            </w:r>
          </w:p>
        </w:tc>
      </w:tr>
      <w:tr w:rsidR="008A3F7D" w:rsidRPr="00A90057" w14:paraId="6EBE4014" w14:textId="77777777" w:rsidTr="00BD4A83">
        <w:tc>
          <w:tcPr>
            <w:tcW w:w="4672" w:type="dxa"/>
          </w:tcPr>
          <w:p w14:paraId="0B376F2F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90057">
              <w:rPr>
                <w:color w:val="000000"/>
                <w:sz w:val="28"/>
                <w:szCs w:val="28"/>
              </w:rPr>
              <w:t>Применение в медицине</w:t>
            </w:r>
          </w:p>
        </w:tc>
        <w:tc>
          <w:tcPr>
            <w:tcW w:w="4673" w:type="dxa"/>
          </w:tcPr>
          <w:p w14:paraId="68B123FB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90057">
              <w:rPr>
                <w:color w:val="000000"/>
                <w:sz w:val="28"/>
                <w:szCs w:val="28"/>
              </w:rPr>
              <w:t>Для получения алкогольных напитков (</w:t>
            </w:r>
            <w:proofErr w:type="gramStart"/>
            <w:r w:rsidRPr="00A90057">
              <w:rPr>
                <w:color w:val="000000"/>
                <w:sz w:val="28"/>
                <w:szCs w:val="28"/>
              </w:rPr>
              <w:t>ликеро-водочные</w:t>
            </w:r>
            <w:proofErr w:type="gramEnd"/>
            <w:r w:rsidRPr="00A90057">
              <w:rPr>
                <w:color w:val="000000"/>
                <w:sz w:val="28"/>
                <w:szCs w:val="28"/>
              </w:rPr>
              <w:t xml:space="preserve"> изделия)</w:t>
            </w:r>
          </w:p>
        </w:tc>
      </w:tr>
      <w:tr w:rsidR="008A3F7D" w:rsidRPr="00A90057" w14:paraId="65A53274" w14:textId="77777777" w:rsidTr="00BD4A83">
        <w:tc>
          <w:tcPr>
            <w:tcW w:w="4672" w:type="dxa"/>
          </w:tcPr>
          <w:p w14:paraId="13AD2EB0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90057">
              <w:rPr>
                <w:color w:val="000000"/>
                <w:sz w:val="28"/>
                <w:szCs w:val="28"/>
              </w:rPr>
              <w:t>В кондитерском деле</w:t>
            </w:r>
          </w:p>
        </w:tc>
        <w:tc>
          <w:tcPr>
            <w:tcW w:w="4673" w:type="dxa"/>
          </w:tcPr>
          <w:p w14:paraId="75E4CD4E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90057">
              <w:rPr>
                <w:color w:val="000000"/>
                <w:sz w:val="28"/>
                <w:szCs w:val="28"/>
              </w:rPr>
              <w:t>Болезнь алкоголизм</w:t>
            </w:r>
          </w:p>
        </w:tc>
      </w:tr>
      <w:tr w:rsidR="008A3F7D" w:rsidRPr="00A90057" w14:paraId="749EF734" w14:textId="77777777" w:rsidTr="00BD4A83">
        <w:tc>
          <w:tcPr>
            <w:tcW w:w="4672" w:type="dxa"/>
          </w:tcPr>
          <w:p w14:paraId="0D8D7591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90057">
              <w:rPr>
                <w:color w:val="000000"/>
                <w:sz w:val="28"/>
                <w:szCs w:val="28"/>
              </w:rPr>
              <w:t>Для дезинфекции</w:t>
            </w:r>
          </w:p>
        </w:tc>
        <w:tc>
          <w:tcPr>
            <w:tcW w:w="4673" w:type="dxa"/>
          </w:tcPr>
          <w:p w14:paraId="06E404F6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A90057">
              <w:rPr>
                <w:color w:val="000000"/>
                <w:sz w:val="28"/>
                <w:szCs w:val="28"/>
              </w:rPr>
              <w:t>Церроз</w:t>
            </w:r>
            <w:proofErr w:type="spellEnd"/>
            <w:r w:rsidRPr="00A90057">
              <w:rPr>
                <w:color w:val="000000"/>
                <w:sz w:val="28"/>
                <w:szCs w:val="28"/>
              </w:rPr>
              <w:t xml:space="preserve"> печени</w:t>
            </w:r>
          </w:p>
        </w:tc>
      </w:tr>
      <w:tr w:rsidR="008A3F7D" w:rsidRPr="00A90057" w14:paraId="1ED80EEB" w14:textId="77777777" w:rsidTr="00BD4A83">
        <w:tc>
          <w:tcPr>
            <w:tcW w:w="4672" w:type="dxa"/>
          </w:tcPr>
          <w:p w14:paraId="117E7BAE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90057">
              <w:rPr>
                <w:sz w:val="28"/>
                <w:szCs w:val="28"/>
              </w:rPr>
              <w:t>Производство растворителей для лаков и красок.</w:t>
            </w:r>
          </w:p>
        </w:tc>
        <w:tc>
          <w:tcPr>
            <w:tcW w:w="4673" w:type="dxa"/>
          </w:tcPr>
          <w:p w14:paraId="3C5B8A5E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90057">
              <w:rPr>
                <w:color w:val="000000"/>
                <w:sz w:val="28"/>
                <w:szCs w:val="28"/>
              </w:rPr>
              <w:t>Деградация личности</w:t>
            </w:r>
          </w:p>
        </w:tc>
      </w:tr>
      <w:tr w:rsidR="008A3F7D" w:rsidRPr="00A90057" w14:paraId="66C1653A" w14:textId="77777777" w:rsidTr="00BD4A83">
        <w:tc>
          <w:tcPr>
            <w:tcW w:w="4672" w:type="dxa"/>
          </w:tcPr>
          <w:p w14:paraId="61C10DE2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90057">
              <w:rPr>
                <w:sz w:val="28"/>
                <w:szCs w:val="28"/>
              </w:rPr>
              <w:t>Производство синтетического каучука.</w:t>
            </w:r>
          </w:p>
        </w:tc>
        <w:tc>
          <w:tcPr>
            <w:tcW w:w="4673" w:type="dxa"/>
          </w:tcPr>
          <w:p w14:paraId="463E8000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90057">
              <w:rPr>
                <w:color w:val="000000"/>
                <w:sz w:val="28"/>
                <w:szCs w:val="28"/>
              </w:rPr>
              <w:t>Смерть</w:t>
            </w:r>
          </w:p>
        </w:tc>
      </w:tr>
      <w:tr w:rsidR="008A3F7D" w:rsidRPr="00A90057" w14:paraId="7BA8939E" w14:textId="77777777" w:rsidTr="00BD4A83">
        <w:tc>
          <w:tcPr>
            <w:tcW w:w="4672" w:type="dxa"/>
          </w:tcPr>
          <w:p w14:paraId="24554B1F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90057">
              <w:rPr>
                <w:sz w:val="28"/>
                <w:szCs w:val="28"/>
              </w:rPr>
              <w:t>Растворитель в лекарствах, парфюмерии (духи, одеколоны).</w:t>
            </w:r>
          </w:p>
        </w:tc>
        <w:tc>
          <w:tcPr>
            <w:tcW w:w="4673" w:type="dxa"/>
          </w:tcPr>
          <w:p w14:paraId="772FB10F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8A3F7D" w:rsidRPr="00A90057" w14:paraId="62BB7597" w14:textId="77777777" w:rsidTr="00BD4A83">
        <w:tc>
          <w:tcPr>
            <w:tcW w:w="4672" w:type="dxa"/>
          </w:tcPr>
          <w:p w14:paraId="0D340851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A90057">
              <w:rPr>
                <w:sz w:val="28"/>
                <w:szCs w:val="28"/>
              </w:rPr>
              <w:t>Получение уксусной кислоты</w:t>
            </w:r>
          </w:p>
        </w:tc>
        <w:tc>
          <w:tcPr>
            <w:tcW w:w="4673" w:type="dxa"/>
          </w:tcPr>
          <w:p w14:paraId="202FBEE7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8A3F7D" w:rsidRPr="00A90057" w14:paraId="157E1A4A" w14:textId="77777777" w:rsidTr="00BD4A83">
        <w:tc>
          <w:tcPr>
            <w:tcW w:w="4672" w:type="dxa"/>
          </w:tcPr>
          <w:p w14:paraId="4C9AFB3F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A90057">
              <w:rPr>
                <w:sz w:val="28"/>
                <w:szCs w:val="28"/>
              </w:rPr>
              <w:t>Моторное топливо</w:t>
            </w:r>
          </w:p>
        </w:tc>
        <w:tc>
          <w:tcPr>
            <w:tcW w:w="4673" w:type="dxa"/>
          </w:tcPr>
          <w:p w14:paraId="70A56E1C" w14:textId="77777777" w:rsidR="008A3F7D" w:rsidRPr="00A90057" w:rsidRDefault="008A3F7D" w:rsidP="008A3F7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14:paraId="21C354F0" w14:textId="77777777" w:rsidR="008A3F7D" w:rsidRPr="00A90057" w:rsidRDefault="008A3F7D" w:rsidP="008A3F7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0057">
        <w:rPr>
          <w:sz w:val="28"/>
          <w:szCs w:val="28"/>
        </w:rPr>
        <w:t xml:space="preserve">                                                 </w:t>
      </w:r>
    </w:p>
    <w:p w14:paraId="5D9E3CAC" w14:textId="2E9BE675" w:rsidR="008A3F7D" w:rsidRPr="00A90057" w:rsidRDefault="008A3F7D" w:rsidP="008A3F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5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Верны ли утверждения:</w:t>
      </w:r>
    </w:p>
    <w:p w14:paraId="1A8A8940" w14:textId="77777777" w:rsidR="008A3F7D" w:rsidRPr="00A90057" w:rsidRDefault="008A3F7D" w:rsidP="008A3F7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Многие люди считают, что алкогольные напитки улучшают аппетит</w:t>
      </w:r>
    </w:p>
    <w:p w14:paraId="4FC00BE7" w14:textId="77777777" w:rsidR="008A3F7D" w:rsidRPr="00A90057" w:rsidRDefault="008A3F7D" w:rsidP="008A3F7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5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одна рюмка коньяка или водки снимают стенокардию. Алкоголь укрепляет кровеносные системы.</w:t>
      </w:r>
    </w:p>
    <w:p w14:paraId="15958AD7" w14:textId="77777777" w:rsidR="008A3F7D" w:rsidRPr="00A90057" w:rsidRDefault="008A3F7D" w:rsidP="008A3F7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5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Лекарственные настойки готовят на основе этанола.</w:t>
      </w:r>
    </w:p>
    <w:p w14:paraId="24FC1F7E" w14:textId="77777777" w:rsidR="008A3F7D" w:rsidRPr="00A90057" w:rsidRDefault="008A3F7D" w:rsidP="008A3F7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57">
        <w:rPr>
          <w:rFonts w:ascii="Times New Roman" w:eastAsia="Times New Roman" w:hAnsi="Times New Roman" w:cs="Times New Roman"/>
          <w:sz w:val="28"/>
          <w:szCs w:val="28"/>
          <w:lang w:eastAsia="ru-RU"/>
        </w:rPr>
        <w:t>Пиво – это дар солнца, божественный напиток, солнечный нектар, жидкий хлеб.</w:t>
      </w:r>
    </w:p>
    <w:p w14:paraId="7750DFE4" w14:textId="77777777" w:rsidR="008A3F7D" w:rsidRPr="00A90057" w:rsidRDefault="008A3F7D" w:rsidP="008A3F7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5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Алкоголь влияет только на яйцеклетки, а на сперматозоиды – нет</w:t>
      </w:r>
    </w:p>
    <w:p w14:paraId="74AA13BA" w14:textId="77777777" w:rsidR="008A3F7D" w:rsidRPr="00A90057" w:rsidRDefault="008A3F7D" w:rsidP="008A3F7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5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Парфюмерные препараты производят на основе этилового спирта</w:t>
      </w:r>
    </w:p>
    <w:p w14:paraId="3BC3C7F9" w14:textId="77777777" w:rsidR="008A3F7D" w:rsidRPr="00A90057" w:rsidRDefault="008A3F7D" w:rsidP="008A3F7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5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Окисляясь в печени, спирты превращаются в альдегиды, т.е. вреден и страшен не сам спирт, а продукт его окисления.</w:t>
      </w:r>
    </w:p>
    <w:p w14:paraId="60DB699B" w14:textId="77777777" w:rsidR="008A3F7D" w:rsidRPr="00A90057" w:rsidRDefault="008A3F7D" w:rsidP="008A3F7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5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Метанол и этанол хорошо растворимы в воде</w:t>
      </w:r>
    </w:p>
    <w:p w14:paraId="5C6F4A74" w14:textId="77777777" w:rsidR="008A3F7D" w:rsidRPr="00A90057" w:rsidRDefault="008A3F7D" w:rsidP="008A3F7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5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хорошо, придя с работы, снять усталость, выпив вина.</w:t>
      </w:r>
    </w:p>
    <w:p w14:paraId="34883A9A" w14:textId="77777777" w:rsidR="008A3F7D" w:rsidRPr="00A90057" w:rsidRDefault="008A3F7D" w:rsidP="008A3F7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5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кондитерском деле применяют метиловый спирт.</w:t>
      </w:r>
    </w:p>
    <w:p w14:paraId="693D0673" w14:textId="77777777" w:rsidR="008A3F7D" w:rsidRPr="00A90057" w:rsidRDefault="008A3F7D" w:rsidP="008A3F7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90057">
        <w:rPr>
          <w:rFonts w:ascii="Times New Roman" w:hAnsi="Times New Roman" w:cs="Times New Roman"/>
          <w:sz w:val="28"/>
          <w:szCs w:val="28"/>
        </w:rPr>
        <w:t>Закрепление.</w:t>
      </w:r>
    </w:p>
    <w:p w14:paraId="652D682E" w14:textId="77777777" w:rsidR="008A3F7D" w:rsidRPr="00A90057" w:rsidRDefault="008A3F7D" w:rsidP="008A3F7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90057">
        <w:rPr>
          <w:color w:val="000000"/>
          <w:sz w:val="28"/>
          <w:szCs w:val="28"/>
        </w:rPr>
        <w:t>Вещества с одинаковым строением, но разными химическими формулами (гомологи).</w:t>
      </w:r>
    </w:p>
    <w:p w14:paraId="1A0296F6" w14:textId="77777777" w:rsidR="008A3F7D" w:rsidRPr="00A90057" w:rsidRDefault="008A3F7D" w:rsidP="008A3F7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A90057">
        <w:rPr>
          <w:color w:val="000000"/>
          <w:sz w:val="28"/>
          <w:szCs w:val="28"/>
        </w:rPr>
        <w:t>Явление существования веществ</w:t>
      </w:r>
      <w:proofErr w:type="gramEnd"/>
      <w:r w:rsidRPr="00A90057">
        <w:rPr>
          <w:color w:val="000000"/>
          <w:sz w:val="28"/>
          <w:szCs w:val="28"/>
        </w:rPr>
        <w:t xml:space="preserve"> имеющих одинаковый состав, но разное строение (изомерия).</w:t>
      </w:r>
    </w:p>
    <w:p w14:paraId="70662492" w14:textId="77777777" w:rsidR="008A3F7D" w:rsidRPr="00A90057" w:rsidRDefault="008A3F7D" w:rsidP="008A3F7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90057">
        <w:rPr>
          <w:color w:val="000000"/>
          <w:sz w:val="28"/>
          <w:szCs w:val="28"/>
        </w:rPr>
        <w:t xml:space="preserve">Русский ученый, создатель синтетического каучука из этилового спирта (Лебедев </w:t>
      </w:r>
      <w:proofErr w:type="gramStart"/>
      <w:r w:rsidRPr="00A90057">
        <w:rPr>
          <w:color w:val="000000"/>
          <w:sz w:val="28"/>
          <w:szCs w:val="28"/>
        </w:rPr>
        <w:t>С.В. )</w:t>
      </w:r>
      <w:proofErr w:type="gramEnd"/>
    </w:p>
    <w:p w14:paraId="1995E0A4" w14:textId="77777777" w:rsidR="008A3F7D" w:rsidRPr="00A90057" w:rsidRDefault="008A3F7D" w:rsidP="008A3F7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90057">
        <w:rPr>
          <w:color w:val="000000"/>
          <w:sz w:val="28"/>
          <w:szCs w:val="28"/>
        </w:rPr>
        <w:t>Тип химической реакции- взаимодействие спирта с кислотами (этерификация).</w:t>
      </w:r>
    </w:p>
    <w:p w14:paraId="25D7A0C3" w14:textId="77777777" w:rsidR="008A3F7D" w:rsidRPr="00A90057" w:rsidRDefault="008A3F7D" w:rsidP="008A3F7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A90057">
        <w:rPr>
          <w:color w:val="000000"/>
          <w:sz w:val="28"/>
          <w:szCs w:val="28"/>
        </w:rPr>
        <w:t>Спирт</w:t>
      </w:r>
      <w:proofErr w:type="gramEnd"/>
      <w:r w:rsidRPr="00A90057">
        <w:rPr>
          <w:color w:val="000000"/>
          <w:sz w:val="28"/>
          <w:szCs w:val="28"/>
        </w:rPr>
        <w:t xml:space="preserve"> стоящий в гомологическом ряду до </w:t>
      </w:r>
      <w:proofErr w:type="spellStart"/>
      <w:r w:rsidRPr="00A90057">
        <w:rPr>
          <w:color w:val="000000"/>
          <w:sz w:val="28"/>
          <w:szCs w:val="28"/>
        </w:rPr>
        <w:t>пропанола</w:t>
      </w:r>
      <w:proofErr w:type="spellEnd"/>
      <w:r w:rsidRPr="00A90057">
        <w:rPr>
          <w:color w:val="000000"/>
          <w:sz w:val="28"/>
          <w:szCs w:val="28"/>
        </w:rPr>
        <w:t xml:space="preserve"> (этиловый спирт, этанол).</w:t>
      </w:r>
    </w:p>
    <w:p w14:paraId="5C3F209F" w14:textId="77777777" w:rsidR="008A3F7D" w:rsidRPr="00A90057" w:rsidRDefault="008A3F7D" w:rsidP="008A3F7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90057">
        <w:rPr>
          <w:color w:val="000000"/>
          <w:sz w:val="28"/>
          <w:szCs w:val="28"/>
        </w:rPr>
        <w:t>Спирт, при попадании в организм которого наступает слепота (метиловый спирт, метанол).</w:t>
      </w:r>
    </w:p>
    <w:p w14:paraId="7CD34E0C" w14:textId="77777777" w:rsidR="008A3F7D" w:rsidRPr="00A90057" w:rsidRDefault="008A3F7D" w:rsidP="008A3F7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A90057">
        <w:rPr>
          <w:color w:val="000000"/>
          <w:sz w:val="28"/>
          <w:szCs w:val="28"/>
        </w:rPr>
        <w:t>Спирт</w:t>
      </w:r>
      <w:proofErr w:type="gramEnd"/>
      <w:r w:rsidRPr="00A90057">
        <w:rPr>
          <w:color w:val="000000"/>
          <w:sz w:val="28"/>
          <w:szCs w:val="28"/>
        </w:rPr>
        <w:t xml:space="preserve"> стоящий в гомологическом ряду после </w:t>
      </w:r>
      <w:proofErr w:type="spellStart"/>
      <w:r w:rsidRPr="00A90057">
        <w:rPr>
          <w:color w:val="000000"/>
          <w:sz w:val="28"/>
          <w:szCs w:val="28"/>
        </w:rPr>
        <w:t>пропанола</w:t>
      </w:r>
      <w:proofErr w:type="spellEnd"/>
      <w:r w:rsidRPr="00A90057">
        <w:rPr>
          <w:color w:val="000000"/>
          <w:sz w:val="28"/>
          <w:szCs w:val="28"/>
        </w:rPr>
        <w:t xml:space="preserve"> (бутанол).</w:t>
      </w:r>
    </w:p>
    <w:p w14:paraId="51661DD7" w14:textId="77777777" w:rsidR="008A3F7D" w:rsidRPr="00A90057" w:rsidRDefault="008A3F7D" w:rsidP="008A3F7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90057">
        <w:rPr>
          <w:color w:val="000000"/>
          <w:sz w:val="28"/>
          <w:szCs w:val="28"/>
        </w:rPr>
        <w:t>Спирт, вызывающий наркотическое привыкание (этиловый спирт, этанол).</w:t>
      </w:r>
    </w:p>
    <w:p w14:paraId="69A1D33A" w14:textId="77777777" w:rsidR="009D0375" w:rsidRPr="00A90057" w:rsidRDefault="009D0375" w:rsidP="009D0375">
      <w:pPr>
        <w:pStyle w:val="a3"/>
        <w:shd w:val="clear" w:color="auto" w:fill="FFFFFF"/>
        <w:rPr>
          <w:color w:val="000000"/>
          <w:sz w:val="28"/>
          <w:szCs w:val="28"/>
        </w:rPr>
      </w:pPr>
    </w:p>
    <w:p w14:paraId="7D346835" w14:textId="11C37235" w:rsidR="009D0375" w:rsidRPr="009D0375" w:rsidRDefault="009D0375" w:rsidP="009D0375">
      <w:pPr>
        <w:pStyle w:val="a3"/>
        <w:shd w:val="clear" w:color="auto" w:fill="FFFFFF"/>
        <w:rPr>
          <w:color w:val="000000"/>
          <w:sz w:val="28"/>
          <w:szCs w:val="28"/>
        </w:rPr>
      </w:pPr>
      <w:r w:rsidRPr="009D0375">
        <w:rPr>
          <w:b/>
          <w:bCs/>
          <w:color w:val="000000"/>
          <w:sz w:val="28"/>
          <w:szCs w:val="28"/>
        </w:rPr>
        <w:t>VII. Рефлексия и подведение итогов по УЭ-7. </w:t>
      </w:r>
      <w:r w:rsidRPr="009D0375">
        <w:rPr>
          <w:color w:val="000000"/>
          <w:sz w:val="28"/>
          <w:szCs w:val="28"/>
        </w:rPr>
        <w:t>Способствовал ли данный урок формированию убеждения в необходимости и важности этанола и метанола для медицины, производства каучуков и т.д., но пагубности влияния спиртов на организм человека?</w:t>
      </w:r>
    </w:p>
    <w:p w14:paraId="4248D313" w14:textId="2079DD4A" w:rsidR="00A85BC3" w:rsidRPr="008A3F7D" w:rsidRDefault="009D0375" w:rsidP="00A85B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F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VIII. Домашнее </w:t>
      </w:r>
      <w:proofErr w:type="gramStart"/>
      <w:r w:rsidRPr="008A3F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задание</w:t>
      </w:r>
      <w:r w:rsidRPr="008A3F7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A85BC3"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BC3"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="00A85BC3"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>/з: п.19,20 учить;</w:t>
      </w:r>
      <w:r w:rsid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 з</w:t>
      </w:r>
      <w:r w:rsidR="00A85BC3"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адания на стр.93,99</w:t>
      </w:r>
      <w:r w:rsid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D65791" w14:textId="77777777" w:rsidR="00A85BC3" w:rsidRPr="008A3F7D" w:rsidRDefault="00A85BC3" w:rsidP="00A85B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F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 – плакат или презентацию «Алкоголь и здоровье»</w:t>
      </w:r>
    </w:p>
    <w:p w14:paraId="692B98B2" w14:textId="77777777" w:rsidR="00567596" w:rsidRDefault="00567596" w:rsidP="00B57C65">
      <w:pPr>
        <w:pStyle w:val="a3"/>
        <w:shd w:val="clear" w:color="auto" w:fill="FFFFFF"/>
        <w:rPr>
          <w:color w:val="000000"/>
          <w:sz w:val="28"/>
          <w:szCs w:val="28"/>
        </w:rPr>
      </w:pPr>
    </w:p>
    <w:p w14:paraId="5F3B5C75" w14:textId="77777777" w:rsidR="00B417D2" w:rsidRDefault="00B417D2" w:rsidP="00567596">
      <w:pPr>
        <w:pStyle w:val="c3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</w:p>
    <w:p w14:paraId="35EBC3FC" w14:textId="77777777" w:rsidR="00B417D2" w:rsidRDefault="00B417D2" w:rsidP="00567596">
      <w:pPr>
        <w:pStyle w:val="c3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</w:p>
    <w:p w14:paraId="5FEBA223" w14:textId="77777777" w:rsidR="00B417D2" w:rsidRDefault="00B417D2" w:rsidP="00567596">
      <w:pPr>
        <w:pStyle w:val="c3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</w:p>
    <w:p w14:paraId="63EFE5CC" w14:textId="30CA675A" w:rsidR="00567596" w:rsidRPr="00B417D2" w:rsidRDefault="00567596" w:rsidP="00567596">
      <w:pPr>
        <w:pStyle w:val="c3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B417D2">
        <w:rPr>
          <w:b/>
          <w:bCs/>
          <w:color w:val="000000"/>
          <w:sz w:val="28"/>
          <w:szCs w:val="28"/>
        </w:rPr>
        <w:lastRenderedPageBreak/>
        <w:br/>
      </w:r>
      <w:r w:rsidRPr="00B417D2">
        <w:rPr>
          <w:rStyle w:val="c9"/>
          <w:b/>
          <w:bCs/>
          <w:color w:val="000000"/>
          <w:sz w:val="28"/>
          <w:szCs w:val="28"/>
        </w:rPr>
        <w:t>Литература</w:t>
      </w:r>
    </w:p>
    <w:p w14:paraId="054FBD9F" w14:textId="7E8C1AAC" w:rsidR="00567596" w:rsidRPr="00B417D2" w:rsidRDefault="00B417D2" w:rsidP="00567596">
      <w:pPr>
        <w:pStyle w:val="c7"/>
        <w:numPr>
          <w:ilvl w:val="0"/>
          <w:numId w:val="10"/>
        </w:num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B417D2">
        <w:rPr>
          <w:rStyle w:val="c1"/>
          <w:color w:val="000000"/>
          <w:sz w:val="28"/>
          <w:szCs w:val="28"/>
        </w:rPr>
        <w:t>Рудзитис Г.Е</w:t>
      </w:r>
      <w:r w:rsidR="00567596" w:rsidRPr="00B417D2">
        <w:rPr>
          <w:rStyle w:val="c1"/>
          <w:color w:val="000000"/>
          <w:sz w:val="28"/>
          <w:szCs w:val="28"/>
        </w:rPr>
        <w:t xml:space="preserve">. Химия 10 класс, Москва, </w:t>
      </w:r>
      <w:r w:rsidRPr="00B417D2">
        <w:rPr>
          <w:rStyle w:val="c1"/>
          <w:color w:val="000000"/>
          <w:sz w:val="28"/>
          <w:szCs w:val="28"/>
        </w:rPr>
        <w:t>Просвещение</w:t>
      </w:r>
      <w:r w:rsidR="00567596" w:rsidRPr="00B417D2">
        <w:rPr>
          <w:rStyle w:val="c1"/>
          <w:color w:val="000000"/>
          <w:sz w:val="28"/>
          <w:szCs w:val="28"/>
        </w:rPr>
        <w:t>, 20</w:t>
      </w:r>
      <w:r w:rsidRPr="00B417D2">
        <w:rPr>
          <w:rStyle w:val="c1"/>
          <w:color w:val="000000"/>
          <w:sz w:val="28"/>
          <w:szCs w:val="28"/>
        </w:rPr>
        <w:t>1</w:t>
      </w:r>
      <w:r w:rsidR="00567596" w:rsidRPr="00B417D2">
        <w:rPr>
          <w:rStyle w:val="c1"/>
          <w:color w:val="000000"/>
          <w:sz w:val="28"/>
          <w:szCs w:val="28"/>
        </w:rPr>
        <w:t>7 (учебник)</w:t>
      </w:r>
    </w:p>
    <w:p w14:paraId="5F2A2F90" w14:textId="77777777" w:rsidR="00567596" w:rsidRPr="00B417D2" w:rsidRDefault="00567596" w:rsidP="00567596">
      <w:pPr>
        <w:pStyle w:val="c7"/>
        <w:numPr>
          <w:ilvl w:val="0"/>
          <w:numId w:val="10"/>
        </w:num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B417D2">
        <w:rPr>
          <w:rStyle w:val="c1"/>
          <w:color w:val="000000"/>
          <w:sz w:val="28"/>
          <w:szCs w:val="28"/>
        </w:rPr>
        <w:t>Курганский С.М. Интеллектуальные игры по химии, Москва, 2007</w:t>
      </w:r>
    </w:p>
    <w:p w14:paraId="706F86FE" w14:textId="77777777" w:rsidR="00567596" w:rsidRPr="00B417D2" w:rsidRDefault="00567596" w:rsidP="00567596">
      <w:pPr>
        <w:pStyle w:val="c7"/>
        <w:numPr>
          <w:ilvl w:val="0"/>
          <w:numId w:val="10"/>
        </w:num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B417D2">
        <w:rPr>
          <w:rStyle w:val="c1"/>
          <w:color w:val="000000"/>
          <w:sz w:val="28"/>
          <w:szCs w:val="28"/>
        </w:rPr>
        <w:t xml:space="preserve">Учебное электронное издание, Химия (8-11 класс), Виртуальная лаборатория, </w:t>
      </w:r>
      <w:proofErr w:type="spellStart"/>
      <w:r w:rsidRPr="00B417D2">
        <w:rPr>
          <w:rStyle w:val="c1"/>
          <w:color w:val="000000"/>
          <w:sz w:val="28"/>
          <w:szCs w:val="28"/>
        </w:rPr>
        <w:t>МарГТУ</w:t>
      </w:r>
      <w:proofErr w:type="spellEnd"/>
      <w:r w:rsidRPr="00B417D2">
        <w:rPr>
          <w:rStyle w:val="c1"/>
          <w:color w:val="000000"/>
          <w:sz w:val="28"/>
          <w:szCs w:val="28"/>
        </w:rPr>
        <w:t>, 2004</w:t>
      </w:r>
    </w:p>
    <w:p w14:paraId="1CF65B85" w14:textId="645F67F5" w:rsidR="00B57C65" w:rsidRPr="00B417D2" w:rsidRDefault="00B57C65" w:rsidP="00B57C65">
      <w:pPr>
        <w:pStyle w:val="c7"/>
        <w:numPr>
          <w:ilvl w:val="0"/>
          <w:numId w:val="10"/>
        </w:num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B417D2">
        <w:rPr>
          <w:color w:val="000000"/>
          <w:sz w:val="28"/>
          <w:szCs w:val="28"/>
        </w:rPr>
        <w:t xml:space="preserve">Муравьев А.Г., Пугал Н.А., Лаврова В.Н. Экологический практикум: Учебное пособие с комплектом карт-инструкций / Под ред. к.х.н. А.Г. Муравьева. - СПб.: </w:t>
      </w:r>
      <w:proofErr w:type="spellStart"/>
      <w:r w:rsidRPr="00B417D2">
        <w:rPr>
          <w:color w:val="000000"/>
          <w:sz w:val="28"/>
          <w:szCs w:val="28"/>
        </w:rPr>
        <w:t>Крисмас</w:t>
      </w:r>
      <w:proofErr w:type="spellEnd"/>
      <w:r w:rsidRPr="00B417D2">
        <w:rPr>
          <w:color w:val="000000"/>
          <w:sz w:val="28"/>
          <w:szCs w:val="28"/>
        </w:rPr>
        <w:t>+, 2003. - 176 с.: ил.</w:t>
      </w:r>
    </w:p>
    <w:p w14:paraId="607A1E37" w14:textId="77777777" w:rsidR="00B417D2" w:rsidRPr="00B417D2" w:rsidRDefault="00B417D2" w:rsidP="00B417D2">
      <w:pPr>
        <w:pStyle w:val="c7"/>
        <w:numPr>
          <w:ilvl w:val="0"/>
          <w:numId w:val="10"/>
        </w:numPr>
        <w:shd w:val="clear" w:color="auto" w:fill="FFFFFF"/>
        <w:rPr>
          <w:rStyle w:val="c1"/>
          <w:rFonts w:ascii="Arial" w:hAnsi="Arial" w:cs="Arial"/>
          <w:color w:val="000000"/>
          <w:sz w:val="28"/>
          <w:szCs w:val="28"/>
        </w:rPr>
      </w:pPr>
      <w:r w:rsidRPr="00B417D2">
        <w:rPr>
          <w:rStyle w:val="c1"/>
          <w:color w:val="000000"/>
          <w:sz w:val="28"/>
          <w:szCs w:val="28"/>
        </w:rPr>
        <w:t>Интернет-ресурсы</w:t>
      </w:r>
    </w:p>
    <w:p w14:paraId="0B73F255" w14:textId="4E3CB5CC" w:rsidR="000A4053" w:rsidRDefault="000A4053" w:rsidP="000A40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15E9C3" w14:textId="77777777" w:rsidR="002E0BBF" w:rsidRPr="002E0BBF" w:rsidRDefault="002E0BBF" w:rsidP="002E0BBF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2E0BBF" w:rsidRPr="002E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7D594D"/>
    <w:multiLevelType w:val="multilevel"/>
    <w:tmpl w:val="4768E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705FD7"/>
    <w:multiLevelType w:val="multilevel"/>
    <w:tmpl w:val="F03A833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24304C1"/>
    <w:multiLevelType w:val="multilevel"/>
    <w:tmpl w:val="343E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C2247E"/>
    <w:multiLevelType w:val="multilevel"/>
    <w:tmpl w:val="63D43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EF1E92"/>
    <w:multiLevelType w:val="multilevel"/>
    <w:tmpl w:val="F5EAA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F97794"/>
    <w:multiLevelType w:val="hybridMultilevel"/>
    <w:tmpl w:val="7F881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483C4D"/>
    <w:multiLevelType w:val="multilevel"/>
    <w:tmpl w:val="0AB41552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B8024A3"/>
    <w:multiLevelType w:val="multilevel"/>
    <w:tmpl w:val="6AEC5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485AF6"/>
    <w:multiLevelType w:val="multilevel"/>
    <w:tmpl w:val="AC9C69A0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0397C53"/>
    <w:multiLevelType w:val="multilevel"/>
    <w:tmpl w:val="9412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053"/>
    <w:rsid w:val="00050EB3"/>
    <w:rsid w:val="00067A86"/>
    <w:rsid w:val="000A4053"/>
    <w:rsid w:val="002E0BBF"/>
    <w:rsid w:val="004B03D8"/>
    <w:rsid w:val="00567596"/>
    <w:rsid w:val="00687E5C"/>
    <w:rsid w:val="006C0276"/>
    <w:rsid w:val="00832D8C"/>
    <w:rsid w:val="008A3F7D"/>
    <w:rsid w:val="009279CC"/>
    <w:rsid w:val="009467E5"/>
    <w:rsid w:val="0095726B"/>
    <w:rsid w:val="009D0375"/>
    <w:rsid w:val="00A07623"/>
    <w:rsid w:val="00A35095"/>
    <w:rsid w:val="00A50E55"/>
    <w:rsid w:val="00A85BC3"/>
    <w:rsid w:val="00A90057"/>
    <w:rsid w:val="00AB20DC"/>
    <w:rsid w:val="00B370C1"/>
    <w:rsid w:val="00B417D2"/>
    <w:rsid w:val="00B41EB8"/>
    <w:rsid w:val="00B43727"/>
    <w:rsid w:val="00B57C65"/>
    <w:rsid w:val="00B6285F"/>
    <w:rsid w:val="00CC32ED"/>
    <w:rsid w:val="00D3098E"/>
    <w:rsid w:val="00D810AF"/>
    <w:rsid w:val="00E5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25A67"/>
  <w15:chartTrackingRefBased/>
  <w15:docId w15:val="{D3C694E8-B110-4FEC-97DA-BC9687F34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067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B57C6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85BC3"/>
    <w:pPr>
      <w:ind w:left="720"/>
      <w:contextualSpacing/>
    </w:pPr>
  </w:style>
  <w:style w:type="paragraph" w:customStyle="1" w:styleId="c2">
    <w:name w:val="c2"/>
    <w:basedOn w:val="a"/>
    <w:rsid w:val="00567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67596"/>
  </w:style>
  <w:style w:type="character" w:customStyle="1" w:styleId="c10">
    <w:name w:val="c10"/>
    <w:basedOn w:val="a0"/>
    <w:rsid w:val="00567596"/>
  </w:style>
  <w:style w:type="paragraph" w:customStyle="1" w:styleId="c21">
    <w:name w:val="c21"/>
    <w:basedOn w:val="a"/>
    <w:rsid w:val="00567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567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567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67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67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523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209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19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3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14</Pages>
  <Words>2947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2</cp:revision>
  <dcterms:created xsi:type="dcterms:W3CDTF">2023-01-31T09:25:00Z</dcterms:created>
  <dcterms:modified xsi:type="dcterms:W3CDTF">2023-01-31T15:47:00Z</dcterms:modified>
</cp:coreProperties>
</file>